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A5" w:rsidRPr="005F3378" w:rsidRDefault="00FF20E3" w:rsidP="00D053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O‘ZBEKISTON RESPUBLIKASI SOG‘LIQNI SAQLASH VAZIRLIGI</w:t>
      </w:r>
    </w:p>
    <w:p w:rsidR="00D053E9" w:rsidRPr="005F3378" w:rsidRDefault="00FF20E3" w:rsidP="00D053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TOSHKENT TIBBIYOT AKADEMIYASI</w:t>
      </w:r>
    </w:p>
    <w:p w:rsidR="00503AA5" w:rsidRPr="005F3378" w:rsidRDefault="00503AA5" w:rsidP="00D053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FF20E3" w:rsidP="00FF20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"TASDIQLAYMAN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503AA5" w:rsidRPr="005F3378" w:rsidRDefault="00503AA5" w:rsidP="00D053E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O‘quv ishlari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prorektor</w:t>
      </w:r>
    </w:p>
    <w:p w:rsidR="00503AA5" w:rsidRPr="005F3378" w:rsidRDefault="00503AA5" w:rsidP="00D053E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Baymurodov Sh.A.__________</w:t>
      </w:r>
    </w:p>
    <w:p w:rsidR="00503AA5" w:rsidRPr="005F3378" w:rsidRDefault="00503AA5" w:rsidP="00D053E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"____" _________ 2022 yil</w:t>
      </w:r>
    </w:p>
    <w:p w:rsidR="00187157" w:rsidRPr="005F3378" w:rsidRDefault="00187157" w:rsidP="001871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7157" w:rsidRPr="005F3378" w:rsidRDefault="00187157" w:rsidP="001871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7157" w:rsidRPr="005F3378" w:rsidRDefault="00187157" w:rsidP="00187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KAFEDRA: GISTOLOGIYA VA TIBBIY BIOLOGIYA</w:t>
      </w:r>
    </w:p>
    <w:p w:rsidR="00187157" w:rsidRPr="005F3378" w:rsidRDefault="00187157" w:rsidP="00187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FAN:  TIBBIY BIOLOGIYA VA UMUMIY GENETIKA</w:t>
      </w:r>
    </w:p>
    <w:p w:rsidR="00C24C93" w:rsidRPr="005F3378" w:rsidRDefault="00C24C93" w:rsidP="00C24C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</w:pPr>
    </w:p>
    <w:p w:rsidR="00C24C93" w:rsidRPr="005F3378" w:rsidRDefault="00DE637E" w:rsidP="00C24C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z-Latn-UZ" w:eastAsia="ru-RU"/>
        </w:rPr>
      </w:pPr>
      <w:r w:rsidRPr="005F337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ODAMLARDA PARAZITLIK QILUVCHI SPORALILAR, SARKODALILAR, INFUFO`RIYALAR MAVZUSIDA VAZIYATGA DOIR MASALALAR VA TESTLAR </w:t>
      </w:r>
      <w:r w:rsidR="00C24C93" w:rsidRPr="005F337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z-Latn-UZ" w:eastAsia="ru-RU"/>
        </w:rPr>
        <w:t>TO'PLAM</w:t>
      </w:r>
      <w:r w:rsidRPr="005F3378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z-Latn-UZ" w:eastAsia="ru-RU"/>
        </w:rPr>
        <w:t>I</w:t>
      </w:r>
    </w:p>
    <w:p w:rsidR="00C24C93" w:rsidRPr="005F3378" w:rsidRDefault="00C24C93" w:rsidP="00C24C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z-Latn-UZ" w:eastAsia="ru-RU"/>
        </w:rPr>
      </w:pPr>
    </w:p>
    <w:p w:rsidR="00C24C93" w:rsidRPr="005F3378" w:rsidRDefault="00C24C93" w:rsidP="00C24C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</w:pPr>
      <w:r w:rsidRPr="005F3378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tibbiyot oliy o'quv yurtlarining davolash,</w:t>
      </w:r>
      <w:r w:rsidR="00DE637E" w:rsidRPr="005F3378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tibbiy</w:t>
      </w:r>
      <w:r w:rsidRPr="005F3378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 xml:space="preserve"> profilaktika va tibbiy-biologiya fakultetlarining birinchi kurs talabalari uchun o'quv </w:t>
      </w:r>
      <w:r w:rsidR="00DE637E" w:rsidRPr="005F3378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 xml:space="preserve">uslubiy </w:t>
      </w:r>
      <w:r w:rsidRPr="005F3378">
        <w:rPr>
          <w:rFonts w:ascii="Times New Roman" w:eastAsia="Times New Roman" w:hAnsi="Times New Roman" w:cs="Times New Roman"/>
          <w:color w:val="202124"/>
          <w:sz w:val="28"/>
          <w:szCs w:val="28"/>
          <w:lang w:val="uz-Latn-UZ" w:eastAsia="ru-RU"/>
        </w:rPr>
        <w:t>qo'llanma</w:t>
      </w:r>
    </w:p>
    <w:p w:rsidR="00503AA5" w:rsidRPr="005F3378" w:rsidRDefault="00503AA5" w:rsidP="00C2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503AA5" w:rsidRPr="005F3378" w:rsidRDefault="00503AA5" w:rsidP="00503AA5">
      <w:pPr>
        <w:rPr>
          <w:sz w:val="28"/>
          <w:szCs w:val="28"/>
          <w:lang w:val="uz-Latn-UZ"/>
        </w:rPr>
      </w:pPr>
    </w:p>
    <w:p w:rsidR="00503AA5" w:rsidRPr="005F3378" w:rsidRDefault="00503AA5" w:rsidP="00503AA5">
      <w:pPr>
        <w:rPr>
          <w:sz w:val="28"/>
          <w:szCs w:val="28"/>
          <w:lang w:val="uz-Latn-UZ"/>
        </w:rPr>
      </w:pPr>
    </w:p>
    <w:p w:rsidR="00503AA5" w:rsidRPr="005F3378" w:rsidRDefault="00503AA5" w:rsidP="00503AA5">
      <w:pPr>
        <w:rPr>
          <w:sz w:val="28"/>
          <w:szCs w:val="28"/>
          <w:lang w:val="uz-Latn-UZ"/>
        </w:rPr>
      </w:pPr>
    </w:p>
    <w:p w:rsidR="00503AA5" w:rsidRPr="005F3378" w:rsidRDefault="00503AA5" w:rsidP="00503AA5">
      <w:pPr>
        <w:rPr>
          <w:sz w:val="28"/>
          <w:szCs w:val="28"/>
          <w:lang w:val="uz-Latn-UZ"/>
        </w:rPr>
      </w:pPr>
    </w:p>
    <w:p w:rsidR="00503AA5" w:rsidRPr="005F3378" w:rsidRDefault="00503AA5" w:rsidP="00503AA5">
      <w:pPr>
        <w:rPr>
          <w:sz w:val="28"/>
          <w:szCs w:val="28"/>
          <w:lang w:val="uz-Latn-UZ"/>
        </w:rPr>
      </w:pPr>
    </w:p>
    <w:p w:rsidR="00503AA5" w:rsidRPr="005F3378" w:rsidRDefault="00503AA5" w:rsidP="00503AA5">
      <w:pPr>
        <w:rPr>
          <w:sz w:val="28"/>
          <w:szCs w:val="28"/>
          <w:lang w:val="uz-Latn-UZ"/>
        </w:rPr>
      </w:pPr>
    </w:p>
    <w:p w:rsidR="00A55B6B" w:rsidRPr="005F3378" w:rsidRDefault="00503AA5" w:rsidP="00C24C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Toshkent-2022</w:t>
      </w: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  <w:r w:rsidRPr="005F3378">
        <w:rPr>
          <w:sz w:val="28"/>
          <w:szCs w:val="28"/>
          <w:lang w:val="en-US"/>
        </w:rPr>
        <w:t xml:space="preserve">  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Tuzuvchilar: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dotsent Qurbonov A.K., </w:t>
      </w:r>
      <w:r w:rsidR="00FF20E3" w:rsidRPr="005F3378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Xoliqov P.X., assistentla</w:t>
      </w:r>
      <w:r w:rsidR="00FF20E3" w:rsidRPr="005F3378">
        <w:rPr>
          <w:rFonts w:ascii="Times New Roman" w:hAnsi="Times New Roman" w:cs="Times New Roman"/>
          <w:sz w:val="28"/>
          <w:szCs w:val="28"/>
          <w:lang w:val="en-US"/>
        </w:rPr>
        <w:t>r: Husayinova H.</w:t>
      </w:r>
      <w:r w:rsidR="00DE637E" w:rsidRPr="005F33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D371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799">
        <w:rPr>
          <w:rFonts w:ascii="Times New Roman" w:hAnsi="Times New Roman" w:cs="Times New Roman"/>
          <w:sz w:val="28"/>
          <w:szCs w:val="28"/>
          <w:lang w:val="en-US"/>
        </w:rPr>
        <w:t>Sh.A</w:t>
      </w:r>
      <w:r w:rsidR="00043542">
        <w:rPr>
          <w:rFonts w:ascii="Times New Roman" w:hAnsi="Times New Roman" w:cs="Times New Roman"/>
          <w:sz w:val="28"/>
          <w:szCs w:val="28"/>
          <w:lang w:val="en-US"/>
        </w:rPr>
        <w:t>.Islomova</w:t>
      </w:r>
      <w:proofErr w:type="gramStart"/>
      <w:r w:rsidR="00043542">
        <w:rPr>
          <w:rFonts w:ascii="Times New Roman" w:hAnsi="Times New Roman" w:cs="Times New Roman"/>
          <w:sz w:val="28"/>
          <w:szCs w:val="28"/>
          <w:lang w:val="en-US"/>
        </w:rPr>
        <w:t>,Samad</w:t>
      </w:r>
      <w:r w:rsidR="00ED3715" w:rsidRPr="005F3378">
        <w:rPr>
          <w:rFonts w:ascii="Times New Roman" w:hAnsi="Times New Roman" w:cs="Times New Roman"/>
          <w:sz w:val="28"/>
          <w:szCs w:val="28"/>
          <w:lang w:val="en-US"/>
        </w:rPr>
        <w:t>ova</w:t>
      </w:r>
      <w:proofErr w:type="gramEnd"/>
      <w:r w:rsidR="00ED371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F.R.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ED371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O`quv u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slubiy qo‘lla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nma TTA ning MUH kengashida     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“____” _______ 2022 yil “___” sonli bayonnomasida ko‘rib chiqildi va muhokama qilindi.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Taqrizchilar: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59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75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7599">
        <w:rPr>
          <w:rFonts w:ascii="Times New Roman" w:hAnsi="Times New Roman" w:cs="Times New Roman"/>
          <w:sz w:val="28"/>
          <w:szCs w:val="28"/>
          <w:lang w:val="en-US"/>
        </w:rPr>
        <w:t>Isroilov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59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599">
        <w:rPr>
          <w:rFonts w:ascii="Times New Roman" w:hAnsi="Times New Roman" w:cs="Times New Roman"/>
          <w:sz w:val="28"/>
          <w:szCs w:val="28"/>
          <w:lang w:val="en-US"/>
        </w:rPr>
        <w:t>Respublika patologik anatomiya markazi direktori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, tibbiyot fanlari doktori</w:t>
      </w:r>
      <w:proofErr w:type="gramStart"/>
      <w:r w:rsidR="008F7599">
        <w:rPr>
          <w:rFonts w:ascii="Times New Roman" w:hAnsi="Times New Roman" w:cs="Times New Roman"/>
          <w:sz w:val="28"/>
          <w:szCs w:val="28"/>
          <w:lang w:val="en-US"/>
        </w:rPr>
        <w:t>,professor</w:t>
      </w:r>
      <w:proofErr w:type="gramEnd"/>
    </w:p>
    <w:p w:rsidR="00503AA5" w:rsidRPr="005F3378" w:rsidRDefault="000D1AF3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R.A.Sobirova – TTA Tibbiy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biologik kimyo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kafedrasi professori, tibbiyot fanlari doktori.</w:t>
      </w: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CB70B8" w:rsidRPr="005F3378" w:rsidRDefault="00CB70B8" w:rsidP="00503AA5">
      <w:pPr>
        <w:rPr>
          <w:sz w:val="28"/>
          <w:szCs w:val="28"/>
          <w:lang w:val="en-US"/>
        </w:rPr>
      </w:pPr>
    </w:p>
    <w:p w:rsidR="00CB70B8" w:rsidRPr="005F3378" w:rsidRDefault="00CB70B8" w:rsidP="00503AA5">
      <w:pPr>
        <w:rPr>
          <w:sz w:val="28"/>
          <w:szCs w:val="28"/>
          <w:lang w:val="en-US"/>
        </w:rPr>
      </w:pPr>
    </w:p>
    <w:p w:rsidR="00CB70B8" w:rsidRPr="005F3378" w:rsidRDefault="00CB70B8" w:rsidP="00503AA5">
      <w:pPr>
        <w:rPr>
          <w:sz w:val="28"/>
          <w:szCs w:val="28"/>
          <w:lang w:val="en-US"/>
        </w:rPr>
      </w:pPr>
    </w:p>
    <w:p w:rsidR="00503AA5" w:rsidRPr="005F3378" w:rsidRDefault="00D053E9" w:rsidP="00FF2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KIRISH</w:t>
      </w:r>
    </w:p>
    <w:p w:rsidR="00CB70B8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</w:t>
      </w:r>
      <w:r w:rsidR="000D1AF3" w:rsidRPr="005F3378">
        <w:rPr>
          <w:rFonts w:ascii="Times New Roman" w:hAnsi="Times New Roman" w:cs="Times New Roman"/>
          <w:sz w:val="28"/>
          <w:szCs w:val="28"/>
          <w:lang w:val="uz-Cyrl-UZ"/>
        </w:rPr>
        <w:t>Tibbiyot oliy o`quv yurtlari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bo‘lajak shifokor shaxsini shakllantiradi, insonparvar va ijodiy kasbni egallashga yordam beradi, mustaqil ijodiy faoliyat qobiliyatini rivojlantiradi. </w:t>
      </w:r>
      <w:r w:rsidR="000D1AF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Tibbiyot oliy o`quv yurtlarida </w:t>
      </w:r>
      <w:r w:rsidR="000D1AF3" w:rsidRPr="005F3378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redit-modul tizimining zaruriy sharti mustaqil ishni to'g'ri tashkil etishdir.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Tibbiy biologiya</w:t>
      </w:r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va genetika fani bo`yicha </w:t>
      </w:r>
      <w:proofErr w:type="gramStart"/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talabalarning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mustaqil</w:t>
      </w:r>
      <w:proofErr w:type="gramEnd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ishlar</w:t>
      </w:r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ikki shaklda: auditoriya va </w:t>
      </w:r>
      <w:r w:rsidR="008F7599">
        <w:rPr>
          <w:rFonts w:ascii="Times New Roman" w:hAnsi="Times New Roman" w:cs="Times New Roman"/>
          <w:sz w:val="28"/>
          <w:szCs w:val="28"/>
          <w:lang w:val="en-US"/>
        </w:rPr>
        <w:t>auditoriya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dan tashqari </w:t>
      </w:r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mustaqil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shaklda olib borila</w:t>
      </w:r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>di. Auditoriya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dan tashqari ishlarda talabalarning mustaqil ta'lim olishlari uchun mavzular darsliklarda to'liq belgilangan. O'z-o'zini nazorat qilish uchun talaba darsning har bir mavzusi bo'yicha vaziyatli</w:t>
      </w:r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masalalar yechadi</w:t>
      </w:r>
      <w:proofErr w:type="gramStart"/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>,  ochiq</w:t>
      </w:r>
      <w:proofErr w:type="gramEnd"/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va yopiq test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0D1AF3" w:rsidRPr="005F3378">
        <w:rPr>
          <w:rFonts w:ascii="Times New Roman" w:hAnsi="Times New Roman" w:cs="Times New Roman"/>
          <w:sz w:val="28"/>
          <w:szCs w:val="28"/>
          <w:lang w:val="en-US"/>
        </w:rPr>
        <w:t>vollariga javob beradi. Talaba 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sh daftaridagi m</w:t>
      </w:r>
      <w:r w:rsidR="00B2181A" w:rsidRPr="005F3378">
        <w:rPr>
          <w:rFonts w:ascii="Times New Roman" w:hAnsi="Times New Roman" w:cs="Times New Roman"/>
          <w:sz w:val="28"/>
          <w:szCs w:val="28"/>
          <w:lang w:val="en-US"/>
        </w:rPr>
        <w:t>ustaqil ta'lim jarayonida uning oldiga qo`yilgan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har bir alohida mavzu bo'yicha shartlarni </w:t>
      </w:r>
      <w:r w:rsidR="00B218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to`liq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to'ldirishi kerak. Bunday yozuvlar talabalarga bilimlarni mustahkamlashga yordam beradi, shuningdek, faol ish ko'rsatk</w:t>
      </w:r>
      <w:r w:rsidR="00B2181A" w:rsidRPr="005F3378">
        <w:rPr>
          <w:rFonts w:ascii="Times New Roman" w:hAnsi="Times New Roman" w:cs="Times New Roman"/>
          <w:sz w:val="28"/>
          <w:szCs w:val="28"/>
          <w:lang w:val="en-US"/>
        </w:rPr>
        <w:t>ichi bo'lib xizmat qiladi, talabaning bergan javob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="00B2181A"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o'qituvchi tomonidan tekshiriladi. </w:t>
      </w: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053E9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Kafedrada </w:t>
      </w:r>
      <w:r w:rsidR="00B2181A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talabaning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mustaqil ishlar</w:t>
      </w:r>
      <w:r w:rsidR="00B2181A" w:rsidRPr="005F3378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ni </w:t>
      </w:r>
      <w:r w:rsidR="00B2181A" w:rsidRPr="005F3378">
        <w:rPr>
          <w:rFonts w:ascii="Times New Roman" w:hAnsi="Times New Roman" w:cs="Times New Roman"/>
          <w:sz w:val="28"/>
          <w:szCs w:val="28"/>
          <w:lang w:val="uz-Cyrl-UZ"/>
        </w:rPr>
        <w:t>bajarilishini bevosi</w:t>
      </w:r>
      <w:r w:rsidR="00B2181A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ta o`qtuvchi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B2181A" w:rsidRPr="005F3378">
        <w:rPr>
          <w:rFonts w:ascii="Times New Roman" w:hAnsi="Times New Roman" w:cs="Times New Roman"/>
          <w:sz w:val="28"/>
          <w:szCs w:val="28"/>
          <w:lang w:val="uz-Latn-UZ"/>
        </w:rPr>
        <w:t>i ostida amalga oshiriladi, bunda tibbiyot parazitalogiyasi odamlarda parazitlik qiluvchi sporalilar, sarkodalilar, infuzoriyalar mavzusida vaziyatga doir masalalar yechish muhim  hisoblanadi.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2181A" w:rsidRPr="005F3378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B2181A" w:rsidRPr="005F3378">
        <w:rPr>
          <w:rFonts w:ascii="Times New Roman" w:hAnsi="Times New Roman" w:cs="Times New Roman"/>
          <w:sz w:val="28"/>
          <w:szCs w:val="28"/>
          <w:lang w:val="uz-Latn-UZ"/>
        </w:rPr>
        <w:t>uditoriyada talaba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mustaqil ishi bevosita o`qituvch</w:t>
      </w:r>
      <w:r w:rsidR="00B2181A" w:rsidRPr="005F3378">
        <w:rPr>
          <w:rFonts w:ascii="Times New Roman" w:hAnsi="Times New Roman" w:cs="Times New Roman"/>
          <w:sz w:val="28"/>
          <w:szCs w:val="28"/>
          <w:lang w:val="uz-Cyrl-UZ"/>
        </w:rPr>
        <w:t>i ishtirokida amalga oshiriladi,</w:t>
      </w:r>
      <w:r w:rsidR="00E44062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ular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mustaqil ravishda vaqtinchalik </w:t>
      </w:r>
      <w:r w:rsidR="00B2181A" w:rsidRPr="005F3378">
        <w:rPr>
          <w:rFonts w:ascii="Times New Roman" w:hAnsi="Times New Roman" w:cs="Times New Roman"/>
          <w:sz w:val="28"/>
          <w:szCs w:val="28"/>
          <w:lang w:val="uz-Cyrl-UZ"/>
        </w:rPr>
        <w:t>mi</w:t>
      </w:r>
      <w:r w:rsidR="00E44062" w:rsidRPr="005F3378">
        <w:rPr>
          <w:rFonts w:ascii="Times New Roman" w:hAnsi="Times New Roman" w:cs="Times New Roman"/>
          <w:sz w:val="28"/>
          <w:szCs w:val="28"/>
          <w:lang w:val="uz-Cyrl-UZ"/>
        </w:rPr>
        <w:t>kropreparatlar tayyorlaydilar,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mikroskop</w:t>
      </w:r>
      <w:r w:rsidR="00B2181A" w:rsidRPr="005F3378">
        <w:rPr>
          <w:rFonts w:ascii="Times New Roman" w:hAnsi="Times New Roman" w:cs="Times New Roman"/>
          <w:sz w:val="28"/>
          <w:szCs w:val="28"/>
          <w:lang w:val="uz-Latn-UZ"/>
        </w:rPr>
        <w:t>da tayyorlangan mikropreparatlar ko`ri</w:t>
      </w:r>
      <w:r w:rsidR="00E44062" w:rsidRPr="005F3378">
        <w:rPr>
          <w:rFonts w:ascii="Times New Roman" w:hAnsi="Times New Roman" w:cs="Times New Roman"/>
          <w:sz w:val="28"/>
          <w:szCs w:val="28"/>
          <w:lang w:val="uz-Latn-UZ"/>
        </w:rPr>
        <w:t>li</w:t>
      </w:r>
      <w:r w:rsidR="00B2181A" w:rsidRPr="005F3378">
        <w:rPr>
          <w:rFonts w:ascii="Times New Roman" w:hAnsi="Times New Roman" w:cs="Times New Roman"/>
          <w:sz w:val="28"/>
          <w:szCs w:val="28"/>
          <w:lang w:val="uz-Latn-UZ"/>
        </w:rPr>
        <w:t>b, o`rganilib</w:t>
      </w:r>
      <w:r w:rsidR="008F7599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B2181A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taxlil qilinadi va albomga chizib olinadi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E44062" w:rsidRPr="005F3378">
        <w:rPr>
          <w:rFonts w:ascii="Times New Roman" w:hAnsi="Times New Roman" w:cs="Times New Roman"/>
          <w:sz w:val="28"/>
          <w:szCs w:val="28"/>
          <w:lang w:val="uz-Cyrl-UZ"/>
        </w:rPr>
        <w:t>Vaziyatga doir masalalar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va testlar talabaning </w:t>
      </w:r>
      <w:r w:rsidR="00E44062" w:rsidRPr="005F3378">
        <w:rPr>
          <w:rFonts w:ascii="Times New Roman" w:hAnsi="Times New Roman" w:cs="Times New Roman"/>
          <w:sz w:val="28"/>
          <w:szCs w:val="28"/>
          <w:lang w:val="uz-Latn-UZ"/>
        </w:rPr>
        <w:t>fan bo`yicha nazariy bilimlarini oshirib bu bilimlaridan kasbiy maxoratida foydalanish imkonini beradi.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Ular</w:t>
      </w:r>
      <w:r w:rsidR="00E44062" w:rsidRPr="005F3378"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="00E44062" w:rsidRPr="005F3378">
        <w:rPr>
          <w:rFonts w:ascii="Times New Roman" w:hAnsi="Times New Roman" w:cs="Times New Roman"/>
          <w:sz w:val="28"/>
          <w:szCs w:val="28"/>
          <w:lang w:val="uz-Latn-UZ"/>
        </w:rPr>
        <w:t>a tibbiy biologiya va genetika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fan</w:t>
      </w:r>
      <w:r w:rsidR="00E44062" w:rsidRPr="005F3378">
        <w:rPr>
          <w:rFonts w:ascii="Times New Roman" w:hAnsi="Times New Roman" w:cs="Times New Roman"/>
          <w:sz w:val="28"/>
          <w:szCs w:val="28"/>
          <w:lang w:val="uz-Latn-UZ"/>
        </w:rPr>
        <w:t>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ga qiziqishni shakllantiradi va</w:t>
      </w:r>
      <w:r w:rsidR="00E44062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olgan nazariy bilimlarini</w:t>
      </w:r>
      <w:r w:rsidR="00E44062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shifokorlik tibbiy faoliyatida foydalanish imkonini beradi.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82D4E" w:rsidRPr="005F3378" w:rsidRDefault="008F7599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lastRenderedPageBreak/>
        <w:t xml:space="preserve">     </w:t>
      </w:r>
      <w:r w:rsidR="00882D4E" w:rsidRPr="005F3378">
        <w:rPr>
          <w:rFonts w:ascii="Times New Roman" w:hAnsi="Times New Roman" w:cs="Times New Roman"/>
          <w:sz w:val="28"/>
          <w:szCs w:val="28"/>
          <w:lang w:val="uz-Latn-UZ"/>
        </w:rPr>
        <w:t>Bundan tashqari vaziyatga doir masalalar va testlarni o`zlashtirish talabalarga axborotlarni faol yig`ish qayta ishlash va taxlil qilish imkoniyatini beradi.Hamda klinik fikrlashni rivojlantirib noananaviy xulosalar qilishga sharoit tug`diradi,taabalarga tajribalar o`tkazish va o`zlarining o`ylagan fikr mulohazalarini to`liq ochib berish hamda tas</w:t>
      </w:r>
      <w:r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882D4E" w:rsidRPr="005F3378">
        <w:rPr>
          <w:rFonts w:ascii="Times New Roman" w:hAnsi="Times New Roman" w:cs="Times New Roman"/>
          <w:sz w:val="28"/>
          <w:szCs w:val="28"/>
          <w:lang w:val="uz-Latn-UZ"/>
        </w:rPr>
        <w:t>iqlab berish imkoniyatini beradi.</w:t>
      </w:r>
    </w:p>
    <w:p w:rsidR="00503AA5" w:rsidRPr="005F3378" w:rsidRDefault="00D053E9" w:rsidP="00D05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882D4E" w:rsidRPr="005F3378">
        <w:rPr>
          <w:rFonts w:ascii="Times New Roman" w:hAnsi="Times New Roman" w:cs="Times New Roman"/>
          <w:sz w:val="28"/>
          <w:szCs w:val="28"/>
          <w:lang w:val="uz-Latn-UZ"/>
        </w:rPr>
        <w:t>Odamlarda parazitlik qiluvchi sporalilar, sarkodalilar, infuzoriyalar mavzusidagi</w:t>
      </w: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82D4E" w:rsidRPr="005F3378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‘quv-uslubiy qo‘llanma tibbiyot </w:t>
      </w:r>
      <w:r w:rsidR="00882D4E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oliygohlari </w:t>
      </w:r>
      <w:r w:rsidR="00882D4E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davolash, tibbiy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profilaktika va tibbiy-biologiya fakultetlari uchun o‘quv rejasiga muvofiq kredit-modul tizimi asosida tuzilgan bo‘lib, </w:t>
      </w:r>
      <w:r w:rsidR="008F7599">
        <w:rPr>
          <w:rFonts w:ascii="Times New Roman" w:hAnsi="Times New Roman" w:cs="Times New Roman"/>
          <w:sz w:val="28"/>
          <w:szCs w:val="28"/>
          <w:lang w:val="uz-Latn-UZ"/>
        </w:rPr>
        <w:t>mavzu bo</w:t>
      </w:r>
      <w:r w:rsidR="00882D4E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`yich vaziyatga doir masalalar </w:t>
      </w:r>
      <w:r w:rsidRPr="005F3378">
        <w:rPr>
          <w:rFonts w:ascii="Times New Roman" w:hAnsi="Times New Roman" w:cs="Times New Roman"/>
          <w:sz w:val="28"/>
          <w:szCs w:val="28"/>
          <w:lang w:val="uz-Cyrl-UZ"/>
        </w:rPr>
        <w:t>va testlarni o‘z ichiga oladi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2A" w:rsidRPr="005F3378" w:rsidRDefault="00225520" w:rsidP="00FF2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Mavzu:</w:t>
      </w:r>
      <w:r w:rsidR="008F7599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654D2A"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Odamlarda parazitlik qiluvchi s</w:t>
      </w:r>
      <w:r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porali</w:t>
      </w:r>
      <w:r w:rsidR="00654D2A"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lar-</w:t>
      </w:r>
      <w:r w:rsidR="00503AA5"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bezgak plazmodiylari</w:t>
      </w:r>
      <w:r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,toksoplazma. Ichak parazitlari: Sarkodalilar - dizenteriya</w:t>
      </w:r>
      <w:r w:rsidR="00503AA5"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amyoba</w:t>
      </w:r>
      <w:r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si.Infuzoriyalar-</w:t>
      </w:r>
      <w:r w:rsidR="00654D2A"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ichak balantidiyasi</w:t>
      </w:r>
      <w:r w:rsidR="00654D2A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:rsidR="00654D2A" w:rsidRPr="008F7599" w:rsidRDefault="00654D2A" w:rsidP="00FF20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8F7599">
        <w:rPr>
          <w:rFonts w:ascii="Times New Roman" w:hAnsi="Times New Roman" w:cs="Times New Roman"/>
          <w:b/>
          <w:sz w:val="28"/>
          <w:szCs w:val="28"/>
          <w:lang w:val="uz-Latn-UZ"/>
        </w:rPr>
        <w:t>Mavzuning maqsadi:</w:t>
      </w:r>
    </w:p>
    <w:p w:rsidR="00654D2A" w:rsidRPr="005F3378" w:rsidRDefault="00654D2A" w:rsidP="00FF2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uz-Latn-UZ"/>
        </w:rPr>
        <w:t>-Sporallar sinifining parazit vakillarini o`rganish,</w:t>
      </w:r>
    </w:p>
    <w:p w:rsidR="00305CA8" w:rsidRDefault="00654D2A" w:rsidP="00FF2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uz-Latn-UZ"/>
        </w:rPr>
        <w:t>-</w:t>
      </w:r>
      <w:r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 Plasmodium vivax va plasmodium falciparumning t</w:t>
      </w:r>
      <w:r w:rsidR="008F7599" w:rsidRPr="008F7599">
        <w:rPr>
          <w:rFonts w:ascii="Times New Roman" w:hAnsi="Times New Roman" w:cs="Times New Roman"/>
          <w:sz w:val="28"/>
          <w:szCs w:val="28"/>
          <w:lang w:val="uz-Latn-UZ"/>
        </w:rPr>
        <w:t>uzilishi</w:t>
      </w:r>
      <w:r w:rsidR="00305CA8">
        <w:rPr>
          <w:rFonts w:ascii="Times New Roman" w:hAnsi="Times New Roman" w:cs="Times New Roman"/>
          <w:sz w:val="28"/>
          <w:szCs w:val="28"/>
          <w:lang w:val="uz-Latn-UZ"/>
        </w:rPr>
        <w:t>ni,</w:t>
      </w:r>
      <w:r w:rsidR="008F7599"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 rivojlanish siklini,</w:t>
      </w:r>
      <w:r w:rsidR="00055CE7"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 diagnostkasini </w:t>
      </w:r>
      <w:r w:rsidR="008F7599"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 va profilaktikasini </w:t>
      </w:r>
      <w:r w:rsidR="00305CA8">
        <w:rPr>
          <w:rFonts w:ascii="Times New Roman" w:hAnsi="Times New Roman" w:cs="Times New Roman"/>
          <w:sz w:val="28"/>
          <w:szCs w:val="28"/>
          <w:lang w:val="uz-Latn-UZ"/>
        </w:rPr>
        <w:t>o`rganish.</w:t>
      </w:r>
    </w:p>
    <w:p w:rsidR="00654D2A" w:rsidRPr="00305CA8" w:rsidRDefault="00305CA8" w:rsidP="00FF2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05CA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654D2A" w:rsidRPr="00305CA8">
        <w:rPr>
          <w:rFonts w:ascii="Times New Roman" w:hAnsi="Times New Roman" w:cs="Times New Roman"/>
          <w:sz w:val="28"/>
          <w:szCs w:val="28"/>
          <w:lang w:val="uz-Latn-UZ"/>
        </w:rPr>
        <w:t>-Plasmodium malaria va Pl.ovale ning tuzilishi</w:t>
      </w:r>
      <w:r w:rsidRPr="00305CA8">
        <w:rPr>
          <w:rFonts w:ascii="Times New Roman" w:hAnsi="Times New Roman" w:cs="Times New Roman"/>
          <w:sz w:val="28"/>
          <w:szCs w:val="28"/>
          <w:lang w:val="uz-Latn-UZ"/>
        </w:rPr>
        <w:t xml:space="preserve">ni, </w:t>
      </w:r>
      <w:r w:rsidR="00654D2A" w:rsidRPr="00305CA8">
        <w:rPr>
          <w:rFonts w:ascii="Times New Roman" w:hAnsi="Times New Roman" w:cs="Times New Roman"/>
          <w:sz w:val="28"/>
          <w:szCs w:val="28"/>
          <w:lang w:val="uz-Latn-UZ"/>
        </w:rPr>
        <w:t>rivojlanish siklini</w:t>
      </w:r>
      <w:r w:rsidRPr="00305CA8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055CE7" w:rsidRPr="00305CA8">
        <w:rPr>
          <w:rFonts w:ascii="Times New Roman" w:hAnsi="Times New Roman" w:cs="Times New Roman"/>
          <w:sz w:val="28"/>
          <w:szCs w:val="28"/>
          <w:lang w:val="uz-Latn-UZ"/>
        </w:rPr>
        <w:t xml:space="preserve"> diagnostkasi</w:t>
      </w:r>
      <w:r w:rsidRPr="00305CA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va profilaktikasini </w:t>
      </w:r>
      <w:r>
        <w:rPr>
          <w:rFonts w:ascii="Times New Roman" w:hAnsi="Times New Roman" w:cs="Times New Roman"/>
          <w:sz w:val="28"/>
          <w:szCs w:val="28"/>
          <w:lang w:val="uz-Latn-UZ"/>
        </w:rPr>
        <w:t>o`rganish.</w:t>
      </w:r>
    </w:p>
    <w:p w:rsidR="00654D2A" w:rsidRPr="005F3378" w:rsidRDefault="00305CA8" w:rsidP="00FF2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-Toksoplasma gondii</w:t>
      </w:r>
      <w:r w:rsidR="00654D2A" w:rsidRPr="005F3378">
        <w:rPr>
          <w:rFonts w:ascii="Times New Roman" w:hAnsi="Times New Roman" w:cs="Times New Roman"/>
          <w:sz w:val="28"/>
          <w:szCs w:val="28"/>
          <w:lang w:val="en-US"/>
        </w:rPr>
        <w:t>ning tuzilishi</w:t>
      </w:r>
      <w:r>
        <w:rPr>
          <w:rFonts w:ascii="Times New Roman" w:hAnsi="Times New Roman" w:cs="Times New Roman"/>
          <w:sz w:val="28"/>
          <w:szCs w:val="28"/>
          <w:lang w:val="en-US"/>
        </w:rPr>
        <w:t>ni,</w:t>
      </w:r>
      <w:r w:rsidR="00654D2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rivojlanish siklini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diagnostkasini </w:t>
      </w:r>
      <w:proofErr w:type="gramStart"/>
      <w:r w:rsidRPr="008F7599">
        <w:rPr>
          <w:rFonts w:ascii="Times New Roman" w:hAnsi="Times New Roman" w:cs="Times New Roman"/>
          <w:sz w:val="28"/>
          <w:szCs w:val="28"/>
          <w:lang w:val="uz-Latn-UZ"/>
        </w:rPr>
        <w:t>va</w:t>
      </w:r>
      <w:proofErr w:type="gramEnd"/>
      <w:r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 profilaktikasini </w:t>
      </w:r>
      <w:r>
        <w:rPr>
          <w:rFonts w:ascii="Times New Roman" w:hAnsi="Times New Roman" w:cs="Times New Roman"/>
          <w:sz w:val="28"/>
          <w:szCs w:val="28"/>
          <w:lang w:val="uz-Latn-UZ"/>
        </w:rPr>
        <w:t>o`rganish.</w:t>
      </w:r>
    </w:p>
    <w:p w:rsidR="00305CA8" w:rsidRDefault="00654D2A" w:rsidP="00055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-Sarkodalilar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infuzoriyalar sinifining parazit vakillarini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 xml:space="preserve">ng </w:t>
      </w:r>
      <w:r w:rsidR="00305CA8" w:rsidRPr="005F3378">
        <w:rPr>
          <w:rFonts w:ascii="Times New Roman" w:hAnsi="Times New Roman" w:cs="Times New Roman"/>
          <w:sz w:val="28"/>
          <w:szCs w:val="28"/>
          <w:lang w:val="en-US"/>
        </w:rPr>
        <w:t>tuzilishi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>ni,</w:t>
      </w:r>
      <w:r w:rsidR="00305CA8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rivojlanish siklini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>, diagnostkasi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CA8"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va profilaktikasini </w:t>
      </w:r>
      <w:r w:rsidR="00305CA8">
        <w:rPr>
          <w:rFonts w:ascii="Times New Roman" w:hAnsi="Times New Roman" w:cs="Times New Roman"/>
          <w:sz w:val="28"/>
          <w:szCs w:val="28"/>
          <w:lang w:val="uz-Latn-UZ"/>
        </w:rPr>
        <w:t>o`rganish.</w:t>
      </w:r>
    </w:p>
    <w:p w:rsidR="00305CA8" w:rsidRDefault="00055CE7" w:rsidP="0030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- Dizenteriya amyobasining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tuzilishi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 xml:space="preserve">ni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CA8" w:rsidRPr="005F3378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gramEnd"/>
      <w:r w:rsidR="00305CA8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siklini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>, diagnostkasi</w:t>
      </w:r>
      <w:r w:rsidR="00305CA8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CA8"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va profilaktikasini </w:t>
      </w:r>
      <w:r w:rsidR="00305CA8">
        <w:rPr>
          <w:rFonts w:ascii="Times New Roman" w:hAnsi="Times New Roman" w:cs="Times New Roman"/>
          <w:sz w:val="28"/>
          <w:szCs w:val="28"/>
          <w:lang w:val="uz-Latn-UZ"/>
        </w:rPr>
        <w:t>o`rganish.</w:t>
      </w:r>
    </w:p>
    <w:p w:rsidR="00305CA8" w:rsidRDefault="00055CE7" w:rsidP="0030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- Balantidiyaning tuzilishi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CA8" w:rsidRPr="005F3378">
        <w:rPr>
          <w:rFonts w:ascii="Times New Roman" w:hAnsi="Times New Roman" w:cs="Times New Roman"/>
          <w:sz w:val="28"/>
          <w:szCs w:val="28"/>
          <w:lang w:val="en-US"/>
        </w:rPr>
        <w:t>rivojlanish siklini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>, diagnostkasi</w:t>
      </w:r>
      <w:r w:rsidR="00305CA8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05CA8" w:rsidRPr="008F7599">
        <w:rPr>
          <w:rFonts w:ascii="Times New Roman" w:hAnsi="Times New Roman" w:cs="Times New Roman"/>
          <w:sz w:val="28"/>
          <w:szCs w:val="28"/>
          <w:lang w:val="uz-Latn-UZ"/>
        </w:rPr>
        <w:t>va</w:t>
      </w:r>
      <w:proofErr w:type="gramEnd"/>
      <w:r w:rsidR="00305CA8" w:rsidRPr="008F7599">
        <w:rPr>
          <w:rFonts w:ascii="Times New Roman" w:hAnsi="Times New Roman" w:cs="Times New Roman"/>
          <w:sz w:val="28"/>
          <w:szCs w:val="28"/>
          <w:lang w:val="uz-Latn-UZ"/>
        </w:rPr>
        <w:t xml:space="preserve"> profilaktikasini </w:t>
      </w:r>
      <w:r w:rsidR="00305CA8">
        <w:rPr>
          <w:rFonts w:ascii="Times New Roman" w:hAnsi="Times New Roman" w:cs="Times New Roman"/>
          <w:sz w:val="28"/>
          <w:szCs w:val="28"/>
          <w:lang w:val="uz-Latn-UZ"/>
        </w:rPr>
        <w:t>o`rganish.</w:t>
      </w:r>
    </w:p>
    <w:p w:rsidR="00305CA8" w:rsidRDefault="00305CA8" w:rsidP="0030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:rsidR="00305CA8" w:rsidRDefault="00305CA8" w:rsidP="0030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:rsidR="00055CE7" w:rsidRPr="00305CA8" w:rsidRDefault="00055CE7" w:rsidP="00055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:rsidR="00CB70B8" w:rsidRPr="005F3378" w:rsidRDefault="00CB70B8" w:rsidP="00FF2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9F5575" w:rsidP="00FF2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MUSTAQIL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TA'LIM UCHUN SAVOLLAR:</w:t>
      </w:r>
    </w:p>
    <w:p w:rsidR="00503AA5" w:rsidRPr="005F3378" w:rsidRDefault="00225520" w:rsidP="00FF2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Sporali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>lar sinfining umumiy xarakteristikasi.</w:t>
      </w:r>
    </w:p>
    <w:p w:rsidR="00503AA5" w:rsidRPr="005F3378" w:rsidRDefault="00503AA5" w:rsidP="00FF2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Bezgak plazmodiyalarining turlari, rivo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jlanish sikli </w:t>
      </w:r>
      <w:proofErr w:type="gramStart"/>
      <w:r w:rsidR="00305CA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305CA8">
        <w:rPr>
          <w:rFonts w:ascii="Times New Roman" w:hAnsi="Times New Roman" w:cs="Times New Roman"/>
          <w:sz w:val="28"/>
          <w:szCs w:val="28"/>
          <w:lang w:val="en-US"/>
        </w:rPr>
        <w:t xml:space="preserve"> ularning qalin qon tomchi tah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>lilining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morfologik xususiyatlari.</w:t>
      </w:r>
    </w:p>
    <w:p w:rsidR="00503AA5" w:rsidRPr="005F3378" w:rsidRDefault="00503AA5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>.Bezgak</w:t>
      </w:r>
      <w:proofErr w:type="gramEnd"/>
      <w:r w:rsidR="00305CA8">
        <w:rPr>
          <w:rFonts w:ascii="Times New Roman" w:hAnsi="Times New Roman" w:cs="Times New Roman"/>
          <w:sz w:val="28"/>
          <w:szCs w:val="28"/>
          <w:lang w:val="en-US"/>
        </w:rPr>
        <w:t xml:space="preserve"> paraziti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>ning odamga yuqish yo`llari,patogen ta`siri,kasallik belgilari va diagnostikasi.</w:t>
      </w:r>
    </w:p>
    <w:p w:rsidR="00503AA5" w:rsidRPr="005F3378" w:rsidRDefault="00503AA5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Bezgak</w:t>
      </w:r>
      <w:r w:rsidR="00305CA8">
        <w:rPr>
          <w:rFonts w:ascii="Times New Roman" w:hAnsi="Times New Roman" w:cs="Times New Roman"/>
          <w:sz w:val="28"/>
          <w:szCs w:val="28"/>
          <w:lang w:val="en-US"/>
        </w:rPr>
        <w:t xml:space="preserve"> kasalligi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ni oldini olishning biologik asoslari.</w:t>
      </w:r>
    </w:p>
    <w:p w:rsidR="00503AA5" w:rsidRPr="005F3378" w:rsidRDefault="00055CE7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5. Toksoplazmaning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morfologik xususiyatlari, rivojlanish sikli </w:t>
      </w:r>
      <w:proofErr w:type="gramStart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yuqish yo‘llari.</w:t>
      </w:r>
    </w:p>
    <w:p w:rsidR="00503AA5" w:rsidRPr="005F3378" w:rsidRDefault="00503AA5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To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ksoplazmaning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patogen ta'siri, laboratoriya diagnostikasi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profilaktikasi.</w:t>
      </w:r>
    </w:p>
    <w:p w:rsidR="00D053E9" w:rsidRPr="005F3378" w:rsidRDefault="009F5575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Sarkodalilar 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>sinfi-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para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>zit vakillarining umumiy xarakteristikasi.</w:t>
      </w:r>
    </w:p>
    <w:p w:rsidR="00503AA5" w:rsidRPr="005F3378" w:rsidRDefault="00055CE7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Dizenteriya amyobasining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morfologik x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ususiyatlari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hayot sikli</w:t>
      </w:r>
    </w:p>
    <w:p w:rsidR="00503AA5" w:rsidRPr="005F3378" w:rsidRDefault="00503AA5" w:rsidP="00D053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9. Dizenteriya amyoba</w:t>
      </w:r>
      <w:r w:rsidR="009F5575" w:rsidRPr="005F3378">
        <w:rPr>
          <w:rFonts w:ascii="Times New Roman" w:hAnsi="Times New Roman" w:cs="Times New Roman"/>
          <w:sz w:val="28"/>
          <w:szCs w:val="28"/>
          <w:lang w:val="en-US"/>
        </w:rPr>
        <w:t>sining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patogen ta'siri, laboratoriy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 diagnostikasi </w:t>
      </w:r>
      <w:proofErr w:type="gramStart"/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profilaktikasi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AA5" w:rsidRPr="005F3378" w:rsidRDefault="00055CE7" w:rsidP="00D053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10. Ichak va og'iz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amyobasining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xarakteristikasi.</w:t>
      </w:r>
    </w:p>
    <w:p w:rsidR="00503AA5" w:rsidRPr="005F3378" w:rsidRDefault="00503AA5" w:rsidP="00D053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055CE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Infuzoriyalar sinfining umumiy xarakteristikasi. </w:t>
      </w:r>
    </w:p>
    <w:p w:rsidR="00503AA5" w:rsidRPr="005F3378" w:rsidRDefault="00503AA5" w:rsidP="00D053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9F557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Balantidiyaning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- morfologik xususiyatlari, patogen ta'siri, laboratoriya diagnostikasi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5575" w:rsidRPr="005F3378">
        <w:rPr>
          <w:rFonts w:ascii="Times New Roman" w:hAnsi="Times New Roman" w:cs="Times New Roman"/>
          <w:sz w:val="28"/>
          <w:szCs w:val="28"/>
          <w:lang w:val="en-US"/>
        </w:rPr>
        <w:t>profilaktikasi.</w:t>
      </w:r>
    </w:p>
    <w:p w:rsidR="00FF20E3" w:rsidRPr="005F3378" w:rsidRDefault="00FF20E3" w:rsidP="00FF20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0E3" w:rsidRPr="005F3378" w:rsidRDefault="00FF20E3" w:rsidP="00FF20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0E3" w:rsidRPr="005F3378" w:rsidRDefault="00FF20E3" w:rsidP="00FF20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055CE7" w:rsidP="00FF20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AUDODORIYADAN</w:t>
      </w:r>
      <w:r w:rsidR="00F16368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TASH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QARI MUSTAQIL ISH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LAR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Gametogoniya-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Gamont (gametotsit) 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Shizogoniya-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Merazoid-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Bezgak shizonti-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Merulyatsiya 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O</w:t>
      </w:r>
      <w:r w:rsidR="00F16368" w:rsidRPr="005F33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kineta-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Oosista-</w:t>
      </w:r>
    </w:p>
    <w:p w:rsidR="00503AA5" w:rsidRPr="005F3378" w:rsidRDefault="00055CE7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>9. Psevdosista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503AA5" w:rsidRPr="005F3378" w:rsidRDefault="00055CE7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10. Haqiqiy sista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:rsidR="00503AA5" w:rsidRPr="005F3378" w:rsidRDefault="00055CE7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11. Alimentar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12. Mexanik 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13. Toksik-allergik-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14. Rivojlanish sikli-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15. Patogen ta'sir 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16. Laboratoriya diagnostikasi -</w:t>
      </w:r>
    </w:p>
    <w:p w:rsidR="00503AA5" w:rsidRPr="005F3378" w:rsidRDefault="009F557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17. Profilaktikasi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503AA5" w:rsidRPr="005F3378" w:rsidRDefault="00503AA5" w:rsidP="00503A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305C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Toksoplazma</w:t>
      </w:r>
    </w:p>
    <w:p w:rsidR="00503AA5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Sistematik holati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Hayvonot olami: Hayvonlar (</w:t>
      </w:r>
      <w:r w:rsidRPr="005F3378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Animalia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03AA5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Tip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Sodda hayvonlar (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Protozoa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03AA5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Sporalilar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Sporozoa)</w:t>
      </w:r>
    </w:p>
    <w:p w:rsidR="00503AA5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Turkum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Koksidiyalar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Coccidia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03AA5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Avlod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Toksoplazma (Toksoplazma)</w:t>
      </w:r>
    </w:p>
    <w:p w:rsidR="00503AA5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Tur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Toksoplazma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gondi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(Toks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oplasma gondii)</w:t>
      </w:r>
    </w:p>
    <w:p w:rsidR="00503AA5" w:rsidRPr="005F3378" w:rsidRDefault="001F2EB6" w:rsidP="001F2EB6">
      <w:pPr>
        <w:jc w:val="center"/>
        <w:rPr>
          <w:sz w:val="28"/>
          <w:szCs w:val="28"/>
          <w:lang w:val="en-US"/>
        </w:rPr>
      </w:pPr>
      <w:r w:rsidRPr="005F337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8120342" wp14:editId="4CF06666">
            <wp:extent cx="4667250" cy="3724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B6" w:rsidRPr="005F3378" w:rsidRDefault="001F2EB6" w:rsidP="001F2EB6">
      <w:pPr>
        <w:jc w:val="center"/>
        <w:rPr>
          <w:b/>
          <w:i/>
          <w:sz w:val="28"/>
          <w:szCs w:val="28"/>
          <w:lang w:val="en-US"/>
        </w:rPr>
      </w:pPr>
      <w:r w:rsidRPr="005F3378">
        <w:rPr>
          <w:b/>
          <w:i/>
          <w:sz w:val="28"/>
          <w:szCs w:val="28"/>
          <w:lang w:val="en-US"/>
        </w:rPr>
        <w:t>Toksoplazmaning taraqqiyot sikli.</w:t>
      </w:r>
    </w:p>
    <w:p w:rsidR="00D053E9" w:rsidRPr="005F3378" w:rsidRDefault="00D053E9" w:rsidP="00D053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1F2EB6" w:rsidP="001F2EB6">
      <w:pPr>
        <w:jc w:val="center"/>
        <w:rPr>
          <w:sz w:val="28"/>
          <w:szCs w:val="28"/>
          <w:lang w:val="en-US"/>
        </w:rPr>
      </w:pPr>
      <w:r w:rsidRPr="005F3378">
        <w:rPr>
          <w:noProof/>
          <w:sz w:val="28"/>
          <w:szCs w:val="28"/>
          <w:lang w:eastAsia="ru-RU"/>
        </w:rPr>
        <w:drawing>
          <wp:inline distT="0" distB="0" distL="0" distR="0" wp14:anchorId="40E952BD" wp14:editId="6B147DC7">
            <wp:extent cx="2895600" cy="1495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B6" w:rsidRPr="005F3378" w:rsidRDefault="001F2EB6" w:rsidP="001F2EB6">
      <w:pPr>
        <w:jc w:val="center"/>
        <w:rPr>
          <w:b/>
          <w:sz w:val="28"/>
          <w:szCs w:val="28"/>
          <w:lang w:val="en-US"/>
        </w:rPr>
      </w:pPr>
      <w:r w:rsidRPr="005F3378">
        <w:rPr>
          <w:b/>
          <w:sz w:val="28"/>
          <w:szCs w:val="28"/>
          <w:lang w:val="en-US"/>
        </w:rPr>
        <w:t>Toksoplazma</w:t>
      </w:r>
    </w:p>
    <w:p w:rsidR="001F2EB6" w:rsidRPr="005F3378" w:rsidRDefault="001F2EB6" w:rsidP="001F2EB6">
      <w:pPr>
        <w:jc w:val="center"/>
        <w:rPr>
          <w:b/>
          <w:sz w:val="28"/>
          <w:szCs w:val="28"/>
          <w:lang w:val="en-US"/>
        </w:rPr>
      </w:pPr>
      <w:r w:rsidRPr="005F3378">
        <w:rPr>
          <w:b/>
          <w:sz w:val="28"/>
          <w:szCs w:val="28"/>
          <w:lang w:val="en-US"/>
        </w:rPr>
        <w:t>1-kanoid: 2-yadro; 3-mitoxondriya; 4-endoplazmatik to`r</w:t>
      </w: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FF20E3" w:rsidP="00305C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Bezgak</w:t>
      </w:r>
      <w:r w:rsidR="00305C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plazmodiysi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Sistematik holati: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Hayvonot olami: Hayvonlar (</w:t>
      </w:r>
      <w:r w:rsidRPr="005F3378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Animalia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Tip: Sodda hayvonlar (Protozoa)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Sinf: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Sporalilar  (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Sporozoa)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Turkum:  Qon sporalilari (Haemosporidia)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Avlod: Plazmodiy (Plasmodium)</w:t>
      </w:r>
    </w:p>
    <w:p w:rsidR="00503AA5" w:rsidRPr="005F3378" w:rsidRDefault="00503AA5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Turlari: Plasmodium vivax - uch kunlik bezgak qo'zg'atuvchisi</w:t>
      </w:r>
    </w:p>
    <w:p w:rsidR="00503AA5" w:rsidRPr="005F3378" w:rsidRDefault="00503AA5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Plasmodium malariae - to'rt kunlik bezgakning qo'zg'atuvchisi</w:t>
      </w:r>
    </w:p>
    <w:p w:rsidR="00503AA5" w:rsidRPr="005F3378" w:rsidRDefault="00503AA5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Plasmodium falciparum - tropik bezgakning qo'zg'atuvchisi.</w:t>
      </w:r>
    </w:p>
    <w:p w:rsidR="00503AA5" w:rsidRPr="005F3378" w:rsidRDefault="00503AA5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Plasmodium ovale - bezgak qo'zg'atuvchisi</w:t>
      </w:r>
    </w:p>
    <w:p w:rsidR="00503AA5" w:rsidRPr="005F3378" w:rsidRDefault="001F2EB6" w:rsidP="001F2EB6">
      <w:pPr>
        <w:jc w:val="center"/>
        <w:rPr>
          <w:sz w:val="28"/>
          <w:szCs w:val="28"/>
          <w:lang w:val="en-US"/>
        </w:rPr>
      </w:pPr>
      <w:r w:rsidRPr="005F3378">
        <w:rPr>
          <w:noProof/>
          <w:sz w:val="28"/>
          <w:szCs w:val="28"/>
          <w:lang w:eastAsia="ru-RU"/>
        </w:rPr>
        <w:drawing>
          <wp:inline distT="0" distB="0" distL="0" distR="0" wp14:anchorId="453D8964" wp14:editId="64CCA402">
            <wp:extent cx="3657600" cy="3076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B6" w:rsidRPr="005F3378" w:rsidRDefault="001F2EB6" w:rsidP="001F2EB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val="uz-Latn-UZ" w:eastAsia="ru-RU"/>
        </w:rPr>
        <w:t>PI. Vivax, PI.ovale va PI. Malarialarning hayotiy sikli</w:t>
      </w:r>
    </w:p>
    <w:p w:rsidR="001F2EB6" w:rsidRPr="005F3378" w:rsidRDefault="001F2EB6" w:rsidP="00503AA5">
      <w:pPr>
        <w:rPr>
          <w:sz w:val="28"/>
          <w:szCs w:val="28"/>
          <w:lang w:val="en-US"/>
        </w:rPr>
      </w:pPr>
    </w:p>
    <w:p w:rsidR="00FF20E3" w:rsidRPr="005F3378" w:rsidRDefault="00FF20E3" w:rsidP="00D053E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03AA5" w:rsidRPr="005F3378" w:rsidRDefault="001F2EB6" w:rsidP="001F2EB6">
      <w:pPr>
        <w:jc w:val="center"/>
        <w:rPr>
          <w:noProof/>
          <w:sz w:val="28"/>
          <w:szCs w:val="28"/>
          <w:lang w:val="en-US" w:eastAsia="ru-RU"/>
        </w:rPr>
      </w:pPr>
      <w:r w:rsidRPr="005F3378">
        <w:rPr>
          <w:noProof/>
          <w:sz w:val="28"/>
          <w:szCs w:val="28"/>
          <w:lang w:eastAsia="ru-RU"/>
        </w:rPr>
        <w:drawing>
          <wp:inline distT="0" distB="0" distL="0" distR="0" wp14:anchorId="465033C0" wp14:editId="4865B18D">
            <wp:extent cx="4448175" cy="2152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B6" w:rsidRPr="005F3378" w:rsidRDefault="001F2EB6" w:rsidP="001F2EB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5F337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Plazmodiylarning differensial tashxisi</w:t>
      </w:r>
    </w:p>
    <w:p w:rsidR="001F2EB6" w:rsidRDefault="001F2EB6" w:rsidP="00503AA5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5F337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I-Plasmodium vivax; II-Plasmodium malaria; III-Plasmodium ovale; IV-Plasmodium falciparum. 1-zaralanmagan eritrositlar; 2-3-uzuksimon </w:t>
      </w:r>
      <w:r w:rsidRPr="005F337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shizontlar davri; 4-6-parazitning har xil davrlari; 7-shizontlar; 8-morutsiya davri; 9- qiz gametotsitlar(gomontlar); 10-erkak gametotsitlar</w:t>
      </w:r>
    </w:p>
    <w:p w:rsidR="00305CA8" w:rsidRPr="005F3378" w:rsidRDefault="00305CA8" w:rsidP="00305C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Dizenteriya amyobasi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Sistematik holati:</w:t>
      </w:r>
    </w:p>
    <w:p w:rsidR="00296F7F" w:rsidRPr="005F3378" w:rsidRDefault="00296F7F" w:rsidP="00296F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Hayvonot olami: Hayvonlar (</w:t>
      </w:r>
      <w:r w:rsidRPr="005F3378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Animalia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96F7F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Tip: Sodda hayvonlar (</w:t>
      </w:r>
      <w:r w:rsidR="00C55703" w:rsidRPr="005F3378">
        <w:rPr>
          <w:rFonts w:ascii="Times New Roman" w:hAnsi="Times New Roman" w:cs="Times New Roman"/>
          <w:b/>
          <w:sz w:val="28"/>
          <w:szCs w:val="28"/>
          <w:lang w:val="en-US"/>
        </w:rPr>
        <w:t>Protoz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a)</w:t>
      </w:r>
    </w:p>
    <w:p w:rsidR="00296F7F" w:rsidRPr="005F3378" w:rsidRDefault="00296F7F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Sinf: Sarkodalilar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( Sarcodina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96F7F" w:rsidRPr="005F3378" w:rsidRDefault="00C55703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Avlod</w:t>
      </w:r>
      <w:r w:rsidR="00296F7F" w:rsidRPr="005F3378">
        <w:rPr>
          <w:rFonts w:ascii="Times New Roman" w:hAnsi="Times New Roman" w:cs="Times New Roman"/>
          <w:b/>
          <w:sz w:val="28"/>
          <w:szCs w:val="28"/>
          <w:lang w:val="en-US"/>
        </w:rPr>
        <w:t>: Amyobalar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(Entomoeba)</w:t>
      </w:r>
    </w:p>
    <w:p w:rsidR="00503AA5" w:rsidRPr="005F3378" w:rsidRDefault="00305CA8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Tur: dizenteriya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amyoba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(Entamoeba histolytica).</w:t>
      </w:r>
    </w:p>
    <w:p w:rsidR="00503AA5" w:rsidRPr="005F3378" w:rsidRDefault="00503AA5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Entamoeba histolytica dizenteriya amyobiazining qo'zg'atuvchisi hisoblanadi.</w:t>
      </w:r>
    </w:p>
    <w:p w:rsidR="00503AA5" w:rsidRPr="005F3378" w:rsidRDefault="001F2EB6" w:rsidP="001F2EB6">
      <w:pPr>
        <w:jc w:val="center"/>
        <w:rPr>
          <w:sz w:val="28"/>
          <w:szCs w:val="28"/>
          <w:lang w:val="en-US"/>
        </w:rPr>
      </w:pPr>
      <w:r w:rsidRPr="005F3378">
        <w:rPr>
          <w:noProof/>
          <w:sz w:val="28"/>
          <w:szCs w:val="28"/>
          <w:lang w:eastAsia="ru-RU"/>
        </w:rPr>
        <w:drawing>
          <wp:inline distT="0" distB="0" distL="0" distR="0" wp14:anchorId="485BB9DB" wp14:editId="5174D1CD">
            <wp:extent cx="41148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B6" w:rsidRPr="00305CA8" w:rsidRDefault="001F2EB6" w:rsidP="001F2E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5CA8">
        <w:rPr>
          <w:rFonts w:ascii="Times New Roman" w:hAnsi="Times New Roman" w:cs="Times New Roman"/>
          <w:b/>
          <w:sz w:val="28"/>
          <w:szCs w:val="28"/>
          <w:lang w:val="en-US"/>
        </w:rPr>
        <w:t>Dizenteriya amyobasi-</w:t>
      </w:r>
      <w:r w:rsidRPr="00305CA8">
        <w:rPr>
          <w:rFonts w:ascii="Times New Roman" w:hAnsi="Times New Roman" w:cs="Times New Roman"/>
          <w:b/>
          <w:i/>
          <w:sz w:val="28"/>
          <w:szCs w:val="28"/>
          <w:lang w:val="en-US"/>
        </w:rPr>
        <w:t>Entamoeba histolytica</w:t>
      </w:r>
      <w:r w:rsidRPr="00305C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ning rivojlanish sikli</w:t>
      </w:r>
    </w:p>
    <w:p w:rsidR="00503AA5" w:rsidRPr="005F3378" w:rsidRDefault="00503AA5" w:rsidP="00503AA5">
      <w:pPr>
        <w:rPr>
          <w:b/>
          <w:sz w:val="28"/>
          <w:szCs w:val="28"/>
          <w:lang w:val="en-US"/>
        </w:rPr>
      </w:pPr>
    </w:p>
    <w:p w:rsidR="00503AA5" w:rsidRPr="005F3378" w:rsidRDefault="00503AA5" w:rsidP="00305C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Balantidiya</w:t>
      </w:r>
    </w:p>
    <w:p w:rsidR="00C55703" w:rsidRPr="005F3378" w:rsidRDefault="00C55703" w:rsidP="00C557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Hayvonot olami: Hayvonlar (</w:t>
      </w:r>
      <w:r w:rsidRPr="005F3378">
        <w:rPr>
          <w:rFonts w:ascii="Times New Roman" w:hAnsi="Times New Roman" w:cs="Times New Roman"/>
          <w:b/>
          <w:i/>
          <w:sz w:val="28"/>
          <w:szCs w:val="28"/>
          <w:lang w:val="en-US"/>
        </w:rPr>
        <w:t>Animalia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55703" w:rsidRPr="005F3378" w:rsidRDefault="00C55703" w:rsidP="00C557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Tip: Sodda hayvonlar (Protoza)</w:t>
      </w:r>
    </w:p>
    <w:p w:rsidR="00C55703" w:rsidRPr="005F3378" w:rsidRDefault="00C55703" w:rsidP="00C557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Sinf: Kipriklilar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( Ciliata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55703" w:rsidRPr="005F3378" w:rsidRDefault="00C55703" w:rsidP="00C557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Avlod: Balantidiya (Balantidium)</w:t>
      </w:r>
    </w:p>
    <w:p w:rsidR="00503AA5" w:rsidRPr="005F3378" w:rsidRDefault="00D91311" w:rsidP="00503A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Tur</w:t>
      </w:r>
      <w:r w:rsidR="00C55703" w:rsidRPr="005F3378">
        <w:rPr>
          <w:rFonts w:ascii="Times New Roman" w:hAnsi="Times New Roman" w:cs="Times New Roman"/>
          <w:b/>
          <w:sz w:val="28"/>
          <w:szCs w:val="28"/>
          <w:lang w:val="en-US"/>
        </w:rPr>
        <w:t>: Balantidiya kolli (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Balantidium coli</w:t>
      </w:r>
      <w:r w:rsidR="00C55703" w:rsidRPr="005F337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03AA5" w:rsidRPr="005F3378" w:rsidRDefault="001F2EB6" w:rsidP="001F2EB6">
      <w:pPr>
        <w:jc w:val="center"/>
        <w:rPr>
          <w:sz w:val="28"/>
          <w:szCs w:val="28"/>
          <w:lang w:val="en-US"/>
        </w:rPr>
      </w:pPr>
      <w:r w:rsidRPr="005F3378">
        <w:rPr>
          <w:noProof/>
          <w:sz w:val="28"/>
          <w:szCs w:val="28"/>
          <w:lang w:eastAsia="ru-RU"/>
        </w:rPr>
        <w:drawing>
          <wp:inline distT="0" distB="0" distL="0" distR="0" wp14:anchorId="0B77EF55" wp14:editId="1850A354">
            <wp:extent cx="4000500" cy="2457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B6" w:rsidRPr="00D91311" w:rsidRDefault="001F2EB6" w:rsidP="001F2E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1311">
        <w:rPr>
          <w:rFonts w:ascii="Times New Roman" w:hAnsi="Times New Roman" w:cs="Times New Roman"/>
          <w:b/>
          <w:sz w:val="28"/>
          <w:szCs w:val="28"/>
          <w:lang w:val="en-US"/>
        </w:rPr>
        <w:t>Ichak balantidiyasi-</w:t>
      </w:r>
      <w:r w:rsidRPr="00D91311">
        <w:rPr>
          <w:rFonts w:ascii="Times New Roman" w:hAnsi="Times New Roman" w:cs="Times New Roman"/>
          <w:b/>
          <w:i/>
          <w:sz w:val="28"/>
          <w:szCs w:val="28"/>
          <w:lang w:val="en-US"/>
        </w:rPr>
        <w:t>Balantidium coli</w:t>
      </w:r>
    </w:p>
    <w:p w:rsidR="00503AA5" w:rsidRPr="005F3378" w:rsidRDefault="00503AA5" w:rsidP="00503AA5">
      <w:pPr>
        <w:rPr>
          <w:sz w:val="28"/>
          <w:szCs w:val="28"/>
          <w:lang w:val="en-US"/>
        </w:rPr>
      </w:pPr>
    </w:p>
    <w:p w:rsidR="00503AA5" w:rsidRPr="005F3378" w:rsidRDefault="00C04733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311">
        <w:rPr>
          <w:rFonts w:ascii="Times New Roman" w:hAnsi="Times New Roman" w:cs="Times New Roman"/>
          <w:b/>
          <w:sz w:val="28"/>
          <w:szCs w:val="28"/>
          <w:lang w:val="en-US"/>
        </w:rPr>
        <w:t>Mavzu bo'yicha vaziyatga doir masalalar: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Sporali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lar - odam parazitlari: bezgak plazmodiylari. Ichak parazitlari: Sarcodidae - dizenterik amyoba, kirpiksimonlar, ichak balantidiyasi</w:t>
      </w:r>
      <w:r w:rsidR="00FF20E3" w:rsidRPr="005F3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>1-masala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5025" w:rsidRPr="005F3378">
        <w:rPr>
          <w:rFonts w:ascii="Times New Roman" w:hAnsi="Times New Roman" w:cs="Times New Roman"/>
          <w:sz w:val="28"/>
          <w:szCs w:val="28"/>
          <w:lang w:val="en-US"/>
        </w:rPr>
        <w:t>Shifokorga murojat qilgan b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emor najas</w:t>
      </w:r>
      <w:r w:rsidR="002E5025"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da qon borligi haqida shikoyat bilan davolash-diagnostika muassasasiga murojaat qildi. Ichakni endoskopik tekshirish</w:t>
      </w:r>
      <w:r w:rsidR="002E5025"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da </w:t>
      </w:r>
      <w:r w:rsidR="002E502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ichak devorida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yaralar </w:t>
      </w:r>
      <w:r w:rsidR="002E502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borligi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aniqlangan. Bemorning najasini koprologik tahlil qilish natijasida Entamoeba histolytica trofozoitlari topilgan. Trofozoitni</w:t>
      </w:r>
      <w:r w:rsidR="002E5025" w:rsidRPr="005F3378">
        <w:rPr>
          <w:rFonts w:ascii="Times New Roman" w:hAnsi="Times New Roman" w:cs="Times New Roman"/>
          <w:sz w:val="28"/>
          <w:szCs w:val="28"/>
          <w:lang w:val="en-US"/>
        </w:rPr>
        <w:t>ng vegetativ shakllari qanday? Trofozoyitning q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aysi </w:t>
      </w:r>
      <w:r w:rsidR="002E5025" w:rsidRPr="005F3378">
        <w:rPr>
          <w:rFonts w:ascii="Times New Roman" w:hAnsi="Times New Roman" w:cs="Times New Roman"/>
          <w:sz w:val="28"/>
          <w:szCs w:val="28"/>
          <w:lang w:val="en-US"/>
        </w:rPr>
        <w:t>shakli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patogen? Ushbu qo'zg'atuvchining ta'sirida </w:t>
      </w:r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qon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eritrotsit</w:t>
      </w:r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>lari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da qanday o'zgarishlar yuz beradi?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Trofozoitning </w:t>
      </w:r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kichik </w:t>
      </w:r>
      <w:proofErr w:type="gramStart"/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katta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vegetativ shakllari </w:t>
      </w:r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>mavjud, katta vegitativ shakli (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magna</w:t>
      </w:r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>) patogen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dir. Bu gematofag, ya'ni eritrotsitni fagotsitlaydi.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>2-masala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Aholining 40-50% da uchraydigan </w:t>
      </w:r>
      <w:r w:rsidR="00663873"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F1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chakda </w:t>
      </w:r>
      <w:r w:rsidR="00663873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joylashgan,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patogen bo'lmagan amyobani ayting. Bu amyobaning kistalarida nechta yadro bor? U gematofagmi?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Entamoeba coli - ichakdagi patogen bo'lmagan amyoba. Kistlarda 1 dan 16 gacha yadro mavjud. Gematofag emas.</w:t>
      </w:r>
    </w:p>
    <w:p w:rsidR="00D83A00" w:rsidRPr="005F3378" w:rsidRDefault="00D053E9" w:rsidP="00D83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>3-masala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3A00" w:rsidRPr="005F3378">
        <w:rPr>
          <w:rFonts w:ascii="Times New Roman" w:hAnsi="Times New Roman" w:cs="Times New Roman"/>
          <w:sz w:val="28"/>
          <w:szCs w:val="28"/>
          <w:lang w:val="uz-Latn-UZ"/>
        </w:rPr>
        <w:t>Erkin yashovchi amyoba tuproqda va iliq suv havzalarida uchraydi. Bu amyobalar odamga cho`milganda yuqadi va burun halqumga tushadi. Amyobani nomini Ko`rsating? Qaysi organlarni jarohatlaydi? Chaqiradigan kasallikni nomi?</w:t>
      </w:r>
    </w:p>
    <w:p w:rsidR="00D83A00" w:rsidRPr="005F3378" w:rsidRDefault="00D83A00" w:rsidP="00D83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Javob:</w:t>
      </w: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Acanthamoeba gastellani va Naegleria fowleri. </w:t>
      </w:r>
      <w:r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Burun halqum, ko`z MNS va miya pardasini jarohatlaydi. Chaqiradigan kasallik nomi-amyoba chaqiruvchi </w:t>
      </w:r>
      <w:r w:rsidRPr="005F3378">
        <w:rPr>
          <w:rFonts w:ascii="Times New Roman" w:hAnsi="Times New Roman" w:cs="Times New Roman"/>
          <w:sz w:val="28"/>
          <w:szCs w:val="28"/>
          <w:lang w:val="uz-Cyrl-UZ"/>
        </w:rPr>
        <w:t>meningoensefalitdir.</w:t>
      </w:r>
    </w:p>
    <w:p w:rsidR="00503AA5" w:rsidRPr="005F3378" w:rsidRDefault="00D053E9" w:rsidP="00D83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4-masala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>Tuman pol</w:t>
      </w:r>
      <w:r w:rsidR="0089096F" w:rsidRPr="005F3378">
        <w:rPr>
          <w:rFonts w:ascii="Times New Roman" w:hAnsi="Times New Roman" w:cs="Times New Roman"/>
          <w:sz w:val="28"/>
          <w:szCs w:val="28"/>
          <w:lang w:val="uz-Latn-UZ"/>
        </w:rPr>
        <w:t>iklinikasiga umumiy holsizlik va qonli yiring ich ketishi bilan bemor keldi</w:t>
      </w:r>
      <w:r w:rsidR="008D4E97" w:rsidRPr="005F3378">
        <w:rPr>
          <w:rFonts w:ascii="Times New Roman" w:hAnsi="Times New Roman" w:cs="Times New Roman"/>
          <w:sz w:val="28"/>
          <w:szCs w:val="28"/>
          <w:lang w:val="uz-Latn-UZ"/>
        </w:rPr>
        <w:t>.Kasllik tarixi haqida ma`lumot yig`ish paytida bemor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cho'chqa</w:t>
      </w:r>
      <w:r w:rsidR="008D4E97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boqishi ma'lum bo'ldi.Taxminiy 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tashxis? Kerakli tadqiqot? </w:t>
      </w:r>
      <w:r w:rsidR="008D4E97" w:rsidRPr="005F3378">
        <w:rPr>
          <w:rFonts w:ascii="Times New Roman" w:hAnsi="Times New Roman" w:cs="Times New Roman"/>
          <w:sz w:val="28"/>
          <w:szCs w:val="28"/>
          <w:lang w:val="uz-Latn-UZ"/>
        </w:rPr>
        <w:t>Profilaktikasi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>?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Balantid</w:t>
      </w:r>
      <w:r w:rsidR="00C328FC" w:rsidRPr="005F3378">
        <w:rPr>
          <w:rFonts w:ascii="Times New Roman" w:hAnsi="Times New Roman" w:cs="Times New Roman"/>
          <w:sz w:val="28"/>
          <w:szCs w:val="28"/>
          <w:lang w:val="uz-Latn-UZ"/>
        </w:rPr>
        <w:t>iaz. Tekshirish usuli -Korpologik. Profilaktikasi: shaxsiy-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gigiena </w:t>
      </w:r>
      <w:r w:rsidR="00C328FC" w:rsidRPr="005F3378">
        <w:rPr>
          <w:rFonts w:ascii="Times New Roman" w:hAnsi="Times New Roman" w:cs="Times New Roman"/>
          <w:sz w:val="28"/>
          <w:szCs w:val="28"/>
          <w:lang w:val="uz-Latn-UZ"/>
        </w:rPr>
        <w:t>qoidalariga rioya qilish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>(qo'llarni</w:t>
      </w:r>
      <w:r w:rsidR="00C328FC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yuvish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 w:rsidR="00C328FC" w:rsidRPr="005F3378">
        <w:rPr>
          <w:rFonts w:ascii="Times New Roman" w:hAnsi="Times New Roman" w:cs="Times New Roman"/>
          <w:sz w:val="28"/>
          <w:szCs w:val="28"/>
          <w:lang w:val="uz-Latn-UZ"/>
        </w:rPr>
        <w:t>meva-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>sabzavotlarni</w:t>
      </w:r>
      <w:r w:rsidR="00C328FC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yuvib iste`mol qilish, suvni qaynatib ichish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>)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5-masala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D91311">
        <w:rPr>
          <w:rFonts w:ascii="Times New Roman" w:hAnsi="Times New Roman" w:cs="Times New Roman"/>
          <w:sz w:val="28"/>
          <w:szCs w:val="28"/>
          <w:lang w:val="uz-Latn-UZ"/>
        </w:rPr>
        <w:t>H</w:t>
      </w:r>
      <w:r w:rsidR="00C328FC" w:rsidRPr="005F3378">
        <w:rPr>
          <w:rFonts w:ascii="Times New Roman" w:hAnsi="Times New Roman" w:cs="Times New Roman"/>
          <w:sz w:val="28"/>
          <w:szCs w:val="28"/>
          <w:lang w:val="uz-Latn-UZ"/>
        </w:rPr>
        <w:t>omilador</w:t>
      </w:r>
      <w:r w:rsidR="00D91311">
        <w:rPr>
          <w:rFonts w:ascii="Times New Roman" w:hAnsi="Times New Roman" w:cs="Times New Roman"/>
          <w:sz w:val="28"/>
          <w:szCs w:val="28"/>
          <w:lang w:val="uz-Latn-UZ"/>
        </w:rPr>
        <w:t xml:space="preserve"> ayolda spontan abort kuzatildi,a</w:t>
      </w:r>
      <w:r w:rsidR="00C328FC" w:rsidRPr="005F3378">
        <w:rPr>
          <w:rFonts w:ascii="Times New Roman" w:hAnsi="Times New Roman" w:cs="Times New Roman"/>
          <w:sz w:val="28"/>
          <w:szCs w:val="28"/>
          <w:lang w:val="uz-Latn-UZ"/>
        </w:rPr>
        <w:t>bort namunas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>i o'rganishd</w:t>
      </w:r>
      <w:r w:rsidR="00D91311">
        <w:rPr>
          <w:rFonts w:ascii="Times New Roman" w:hAnsi="Times New Roman" w:cs="Times New Roman"/>
          <w:sz w:val="28"/>
          <w:szCs w:val="28"/>
          <w:lang w:val="uz-Latn-UZ"/>
        </w:rPr>
        <w:t>a apelsin bo’lagi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yoki yarim oy shakliga ega, uzunligi 4-7 mkm, </w:t>
      </w:r>
      <w:r w:rsidR="00E43EDA" w:rsidRPr="005F3378"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FF20E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kengligi</w:t>
      </w:r>
      <w:r w:rsidR="00503AA5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2-4 mkm bo'lgan parazitlar a</w:t>
      </w:r>
      <w:r w:rsidR="00503AA5" w:rsidRPr="00C13CED">
        <w:rPr>
          <w:rFonts w:ascii="Times New Roman" w:hAnsi="Times New Roman" w:cs="Times New Roman"/>
          <w:sz w:val="28"/>
          <w:szCs w:val="28"/>
          <w:lang w:val="uz-Latn-UZ"/>
        </w:rPr>
        <w:t xml:space="preserve">niqlandi. </w:t>
      </w:r>
      <w:proofErr w:type="gramStart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Xomilaning o'limiga nima sabab bo'ldi</w:t>
      </w:r>
      <w:proofErr w:type="gramEnd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Abortning sababi Toxoplasma gondii paraziti edi.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>6-masala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>Shifokorga murojat qilgan bemor tana haroratining  vaqti vaqti bilan 41 darajaga ko`tarilishi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ko`p terlash va kuchli titroq 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bilan davom etadigan 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belgilar bilan 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shikoyat qildi.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>Bu xurujlar har 72 soat o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>ralig`ida</w:t>
      </w:r>
      <w:r w:rsidR="00D91311">
        <w:rPr>
          <w:rFonts w:ascii="Times New Roman" w:hAnsi="Times New Roman" w:cs="Times New Roman"/>
          <w:sz w:val="28"/>
          <w:szCs w:val="28"/>
          <w:lang w:val="en-US"/>
        </w:rPr>
        <w:t xml:space="preserve"> 7-8 soat davomiylik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>da kuzatil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Taxminiy tashxis? </w:t>
      </w:r>
      <w:r w:rsidR="00D91311">
        <w:rPr>
          <w:rFonts w:ascii="Times New Roman" w:hAnsi="Times New Roman" w:cs="Times New Roman"/>
          <w:sz w:val="28"/>
          <w:szCs w:val="28"/>
          <w:lang w:val="en-US"/>
        </w:rPr>
        <w:t>O’tkazilishi kerak labortor tekshiruvlar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Har 72-</w:t>
      </w:r>
      <w:proofErr w:type="gramStart"/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soat 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oralig</w:t>
      </w:r>
      <w:proofErr w:type="gramEnd"/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>`ida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7-8 soat davomiyli xuruj bezgakning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="005E7B8D" w:rsidRPr="005F3378">
        <w:rPr>
          <w:rFonts w:ascii="Times New Roman" w:hAnsi="Times New Roman" w:cs="Times New Roman"/>
          <w:sz w:val="28"/>
          <w:szCs w:val="28"/>
          <w:lang w:val="en-US"/>
        </w:rPr>
        <w:t>malarie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11">
        <w:rPr>
          <w:rFonts w:ascii="Times New Roman" w:hAnsi="Times New Roman" w:cs="Times New Roman"/>
          <w:sz w:val="28"/>
          <w:szCs w:val="28"/>
          <w:lang w:val="en-US"/>
        </w:rPr>
        <w:t>turi uchun xos. Yakuniy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tashxis qo'yish uchun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bemorning periferik qoni qalin qon tomchi taxlili yoki qon surtmasini</w:t>
      </w:r>
      <w:r w:rsidR="00E15CA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Romanovskiy-Gimz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B721A" w:rsidRPr="005F3378">
        <w:rPr>
          <w:rFonts w:ascii="Times New Roman" w:hAnsi="Times New Roman" w:cs="Times New Roman"/>
          <w:sz w:val="28"/>
          <w:szCs w:val="28"/>
          <w:lang w:val="en-US"/>
        </w:rPr>
        <w:t>usulida bo'yalib eritrositlari mikroskopik usulda tekshiriladi.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3AA5" w:rsidRPr="005F3378" w:rsidRDefault="00D053E9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>7-masala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Chivin chaqqanda odam qoniga tushgan sporozoitlar jigar hujayralariga kirib, u yerda trofozoitlarga</w:t>
      </w:r>
      <w:proofErr w:type="gramStart"/>
      <w:r w:rsidR="00A416A6" w:rsidRPr="005F33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6B69">
        <w:rPr>
          <w:rFonts w:ascii="Times New Roman" w:hAnsi="Times New Roman" w:cs="Times New Roman"/>
          <w:sz w:val="28"/>
          <w:szCs w:val="28"/>
          <w:lang w:val="en-US"/>
        </w:rPr>
        <w:t>shizontlarga</w:t>
      </w:r>
      <w:proofErr w:type="gramEnd"/>
      <w:r w:rsidR="008B6B69">
        <w:rPr>
          <w:rFonts w:ascii="Times New Roman" w:hAnsi="Times New Roman" w:cs="Times New Roman"/>
          <w:sz w:val="28"/>
          <w:szCs w:val="28"/>
          <w:lang w:val="en-US"/>
        </w:rPr>
        <w:t xml:space="preserve"> aylanib so’ngra </w:t>
      </w:r>
      <w:r w:rsidR="00A416A6" w:rsidRPr="005F3378">
        <w:rPr>
          <w:rFonts w:ascii="Times New Roman" w:hAnsi="Times New Roman" w:cs="Times New Roman"/>
          <w:sz w:val="28"/>
          <w:szCs w:val="28"/>
          <w:lang w:val="en-US"/>
        </w:rPr>
        <w:t>shizogoniya jarayonid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B6B69">
        <w:rPr>
          <w:rFonts w:ascii="Times New Roman" w:hAnsi="Times New Roman" w:cs="Times New Roman"/>
          <w:sz w:val="28"/>
          <w:szCs w:val="28"/>
          <w:lang w:val="en-US"/>
        </w:rPr>
        <w:t xml:space="preserve">ko’plab </w:t>
      </w:r>
      <w:r w:rsidR="00A416A6" w:rsidRPr="005F3378">
        <w:rPr>
          <w:rFonts w:ascii="Times New Roman" w:hAnsi="Times New Roman" w:cs="Times New Roman"/>
          <w:sz w:val="28"/>
          <w:szCs w:val="28"/>
          <w:lang w:val="en-US"/>
        </w:rPr>
        <w:t>merazoitlar hosil qil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adi. </w:t>
      </w:r>
      <w:r w:rsidR="00A416A6" w:rsidRPr="005F3378">
        <w:rPr>
          <w:rFonts w:ascii="Times New Roman" w:hAnsi="Times New Roman" w:cs="Times New Roman"/>
          <w:sz w:val="28"/>
          <w:szCs w:val="28"/>
          <w:lang w:val="en-US"/>
        </w:rPr>
        <w:t>Jigar hujayralari yorilgan payti merazoitlar qonga chiqadi</w:t>
      </w:r>
      <w:r w:rsidR="000B339D" w:rsidRPr="005F3378">
        <w:rPr>
          <w:rFonts w:ascii="Times New Roman" w:hAnsi="Times New Roman" w:cs="Times New Roman"/>
          <w:sz w:val="28"/>
          <w:szCs w:val="28"/>
          <w:lang w:val="en-US"/>
        </w:rPr>
        <w:t>.Bu b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ezgakning </w:t>
      </w:r>
      <w:r w:rsidR="000B339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qaysi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bosqichi? U qaysi</w:t>
      </w:r>
      <w:r w:rsidR="000B339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xo`jayinda kechadi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3AA5" w:rsidRPr="005F3378" w:rsidRDefault="00CB70B8" w:rsidP="00D05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To'qimalar</w:t>
      </w:r>
      <w:r w:rsidR="000B339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shizogoniyasi </w:t>
      </w:r>
      <w:r w:rsidR="000B339D" w:rsidRPr="005F3378">
        <w:rPr>
          <w:rFonts w:ascii="Times New Roman" w:hAnsi="Times New Roman" w:cs="Times New Roman"/>
          <w:sz w:val="28"/>
          <w:szCs w:val="28"/>
          <w:lang w:val="en-US"/>
        </w:rPr>
        <w:t>–ekzoeritrositar bosqich, oraliq xo'jayin-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odam</w:t>
      </w:r>
      <w:r w:rsidR="000B339D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organizmida kechadi.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8-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Mikro</w:t>
      </w:r>
      <w:r w:rsidR="00FF20E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91148" w:rsidRPr="005F3378">
        <w:rPr>
          <w:rFonts w:ascii="Times New Roman" w:hAnsi="Times New Roman" w:cs="Times New Roman"/>
          <w:sz w:val="28"/>
          <w:szCs w:val="28"/>
          <w:lang w:val="uz-Cyrl-UZ"/>
        </w:rPr>
        <w:t>- va makrogametotsitlar (yetil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magan jins</w:t>
      </w:r>
      <w:r w:rsidR="00291148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iy hujayralar) </w:t>
      </w:r>
      <w:r w:rsidR="008B6B69" w:rsidRPr="008B6B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91148" w:rsidRPr="005F3378">
        <w:rPr>
          <w:rFonts w:ascii="Times New Roman" w:hAnsi="Times New Roman" w:cs="Times New Roman"/>
          <w:sz w:val="28"/>
          <w:szCs w:val="28"/>
          <w:lang w:val="uz-Cyrl-UZ"/>
        </w:rPr>
        <w:t>oshqozon</w:t>
      </w:r>
      <w:r w:rsidR="008B6B69" w:rsidRPr="008B6B69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291148" w:rsidRPr="005F3378">
        <w:rPr>
          <w:rFonts w:ascii="Times New Roman" w:hAnsi="Times New Roman" w:cs="Times New Roman"/>
          <w:sz w:val="28"/>
          <w:szCs w:val="28"/>
          <w:lang w:val="uz-Cyrl-UZ"/>
        </w:rPr>
        <w:t>ga tushadi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, bu erda mikro- va makrogametalar (etuk jinsiy hujayralar) hosil bo'ladi. Gametalarning qo'shilishi natijasida zigota (chuvalchangsimon ookineta) hosil bo'lib, u oshqozon devoriga tana b</w:t>
      </w:r>
      <w:r w:rsidR="00291148" w:rsidRPr="005F3378">
        <w:rPr>
          <w:rFonts w:ascii="Times New Roman" w:hAnsi="Times New Roman" w:cs="Times New Roman"/>
          <w:sz w:val="28"/>
          <w:szCs w:val="28"/>
          <w:lang w:val="uz-Cyrl-UZ"/>
        </w:rPr>
        <w:t>o'shlig'iga qaragan holda joylashadi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va oosistaga aylanadi. Oos</w:t>
      </w:r>
      <w:r w:rsidR="008B6B69">
        <w:rPr>
          <w:rFonts w:ascii="Times New Roman" w:hAnsi="Times New Roman" w:cs="Times New Roman"/>
          <w:sz w:val="28"/>
          <w:szCs w:val="28"/>
          <w:lang w:val="uz-Cyrl-UZ"/>
        </w:rPr>
        <w:t>istada sporogoniya usuli bilan ko’</w:t>
      </w:r>
      <w:r w:rsidR="008B6B69">
        <w:rPr>
          <w:rFonts w:ascii="Times New Roman" w:hAnsi="Times New Roman" w:cs="Times New Roman"/>
          <w:sz w:val="28"/>
          <w:szCs w:val="28"/>
          <w:lang w:val="en-US"/>
        </w:rPr>
        <w:t xml:space="preserve">payib ko’plab sporisistalar </w:t>
      </w:r>
      <w:r w:rsidR="00291148" w:rsidRPr="005F3378">
        <w:rPr>
          <w:rFonts w:ascii="Times New Roman" w:hAnsi="Times New Roman" w:cs="Times New Roman"/>
          <w:sz w:val="28"/>
          <w:szCs w:val="28"/>
          <w:lang w:val="uz-Latn-UZ"/>
        </w:rPr>
        <w:t>shakillanadi</w:t>
      </w:r>
      <w:r w:rsidR="00291148" w:rsidRPr="005F3378">
        <w:rPr>
          <w:rFonts w:ascii="Times New Roman" w:hAnsi="Times New Roman" w:cs="Times New Roman"/>
          <w:sz w:val="28"/>
          <w:szCs w:val="28"/>
          <w:lang w:val="uz-Cyrl-UZ"/>
        </w:rPr>
        <w:t>. Oosista yorilgan paytda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, sporozoitlar tana bo'shlig'iga</w:t>
      </w:r>
      <w:r w:rsidR="00291148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tarqaladi</w:t>
      </w:r>
      <w:r w:rsidR="00291148" w:rsidRPr="005F3378">
        <w:rPr>
          <w:rFonts w:ascii="Times New Roman" w:hAnsi="Times New Roman" w:cs="Times New Roman"/>
          <w:sz w:val="28"/>
          <w:szCs w:val="28"/>
          <w:lang w:val="uz-Cyrl-UZ"/>
        </w:rPr>
        <w:t>, so'ngra so`lak bezida</w:t>
      </w:r>
      <w:r w:rsidR="002E31E6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invazion holatda</w:t>
      </w:r>
      <w:r w:rsidR="008B6B69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2E31E6" w:rsidRPr="005F3378">
        <w:rPr>
          <w:rFonts w:ascii="Times New Roman" w:hAnsi="Times New Roman" w:cs="Times New Roman"/>
          <w:sz w:val="28"/>
          <w:szCs w:val="28"/>
          <w:lang w:val="uz-Latn-UZ"/>
        </w:rPr>
        <w:t>to`planadi.</w:t>
      </w:r>
      <w:r w:rsidR="002E31E6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Bezgak qaysi bosqichda va qaysi xo`jayinda</w:t>
      </w:r>
      <w:r w:rsidR="002E31E6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sodir bo`lyabdi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2E31E6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E31E6" w:rsidRPr="005F3378">
        <w:rPr>
          <w:rFonts w:ascii="Times New Roman" w:hAnsi="Times New Roman" w:cs="Times New Roman"/>
          <w:sz w:val="28"/>
          <w:szCs w:val="28"/>
          <w:lang w:val="uz-Latn-UZ"/>
        </w:rPr>
        <w:t>G</w:t>
      </w:r>
      <w:r w:rsidR="002E31E6" w:rsidRPr="005F3378">
        <w:rPr>
          <w:rFonts w:ascii="Times New Roman" w:hAnsi="Times New Roman" w:cs="Times New Roman"/>
          <w:sz w:val="28"/>
          <w:szCs w:val="28"/>
          <w:lang w:val="uz-Cyrl-UZ"/>
        </w:rPr>
        <w:t>ametogoniya bosqichi.</w:t>
      </w:r>
      <w:r w:rsidR="00220FE0" w:rsidRPr="005F3378">
        <w:rPr>
          <w:rFonts w:ascii="Times New Roman" w:hAnsi="Times New Roman" w:cs="Times New Roman"/>
          <w:sz w:val="28"/>
          <w:szCs w:val="28"/>
          <w:lang w:val="uz-Latn-UZ"/>
        </w:rPr>
        <w:t>Asosiy xo`jayini-chivin organizmida kechadi.</w:t>
      </w:r>
    </w:p>
    <w:p w:rsidR="00503AA5" w:rsidRPr="005F3378" w:rsidRDefault="007E1870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     9-masala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Ushbu kasallikda sporogoniya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>ni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>tugallanishi kechadi</w:t>
      </w:r>
      <w:r w:rsidR="00220FE0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, ya'ni to'rtta 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>chuvalchangsimon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sporozoitdan iborat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2 ta sporosistani o'z ichiga olgan etuk oosista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shakillanadi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>. t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>axmin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iy tas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>hxis? Ushbu bosqich qayerda kechadi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?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Keyinchalik u bilan nima sodir bo`ladi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F401B7" w:rsidRPr="005F3378" w:rsidRDefault="00BD236C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Toksoplazmoz. S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>porogoniya tashqi muhitda kechadi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, keyin 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>etuk oos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ist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>a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odam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(oraliq xo'jayin)</w:t>
      </w:r>
      <w:r w:rsidR="00F401B7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organizmiga tushadi.</w:t>
      </w:r>
    </w:p>
    <w:p w:rsidR="00503AA5" w:rsidRPr="00043542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10-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Turmushga chiqqan yosh ayol homilador bo'ldi. 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>Agar u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01B7" w:rsidRPr="005F3378">
        <w:rPr>
          <w:rFonts w:ascii="Times New Roman" w:hAnsi="Times New Roman" w:cs="Times New Roman"/>
          <w:sz w:val="28"/>
          <w:szCs w:val="28"/>
          <w:lang w:val="uz-Cyrl-UZ"/>
        </w:rPr>
        <w:t>yaqinda mushuk sotib olgan bo`lsa, qa</w:t>
      </w:r>
      <w:r w:rsidR="003809F4" w:rsidRPr="005F3378">
        <w:rPr>
          <w:rFonts w:ascii="Times New Roman" w:hAnsi="Times New Roman" w:cs="Times New Roman"/>
          <w:sz w:val="28"/>
          <w:szCs w:val="28"/>
          <w:lang w:val="uz-Cyrl-UZ"/>
        </w:rPr>
        <w:t>ysi kasallik unga xavf tug`diradi va u qanday profilaktika choralarini ko`rish kera</w:t>
      </w:r>
      <w:r w:rsidR="003809F4" w:rsidRPr="00043542">
        <w:rPr>
          <w:rFonts w:ascii="Times New Roman" w:hAnsi="Times New Roman" w:cs="Times New Roman"/>
          <w:sz w:val="28"/>
          <w:szCs w:val="28"/>
          <w:lang w:val="uz-Cyrl-UZ"/>
        </w:rPr>
        <w:t>k?</w:t>
      </w:r>
    </w:p>
    <w:p w:rsidR="003809F4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Toksoplazmozdan qo'rqish kerak. Mushukni veterinariya nazorati va shaxsiy gigiena qoidalariga rioya qilish kerak (qo'llarni yuvish, ayniqsa xom go'sht, tuproq bilan aloqa qilgandan keyin, mushukni </w:t>
      </w:r>
      <w:r w:rsidR="003809F4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parvarish qilgandan keyin;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ko'katlari</w:t>
      </w:r>
      <w:r w:rsidR="003809F4" w:rsidRPr="005F3378">
        <w:rPr>
          <w:rFonts w:ascii="Times New Roman" w:hAnsi="Times New Roman" w:cs="Times New Roman"/>
          <w:sz w:val="28"/>
          <w:szCs w:val="28"/>
          <w:lang w:val="uz-Latn-UZ"/>
        </w:rPr>
        <w:t>ni yuvish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, sabzavotla</w:t>
      </w:r>
      <w:r w:rsidR="003809F4" w:rsidRPr="005F3378">
        <w:rPr>
          <w:rFonts w:ascii="Times New Roman" w:hAnsi="Times New Roman" w:cs="Times New Roman"/>
          <w:sz w:val="28"/>
          <w:szCs w:val="28"/>
          <w:lang w:val="uz-Cyrl-UZ"/>
        </w:rPr>
        <w:t>r va mevalarni yuvish</w:t>
      </w:r>
      <w:r w:rsidR="003809F4" w:rsidRPr="005F3378">
        <w:rPr>
          <w:rFonts w:ascii="Times New Roman" w:hAnsi="Times New Roman" w:cs="Times New Roman"/>
          <w:sz w:val="28"/>
          <w:szCs w:val="28"/>
          <w:lang w:val="uz-Latn-UZ"/>
        </w:rPr>
        <w:t>)</w:t>
      </w:r>
    </w:p>
    <w:p w:rsidR="00503AA5" w:rsidRPr="005F3378" w:rsidRDefault="007E1870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11-masala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E15CA6" w:rsidRPr="005F3378">
        <w:rPr>
          <w:rFonts w:ascii="Times New Roman" w:hAnsi="Times New Roman" w:cs="Times New Roman"/>
          <w:sz w:val="28"/>
          <w:szCs w:val="28"/>
          <w:lang w:val="uz-Cyrl-UZ"/>
        </w:rPr>
        <w:t>Qon surtmasi mikroskop ostida tekshirilganda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ichida amyobasimo</w:t>
      </w:r>
      <w:r w:rsidR="00E15CA6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n parazit joylashgan, soxta oyoqlari 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yaxshi rivojlanga</w:t>
      </w:r>
      <w:r w:rsidR="008B6B69">
        <w:rPr>
          <w:rFonts w:ascii="Times New Roman" w:hAnsi="Times New Roman" w:cs="Times New Roman"/>
          <w:sz w:val="28"/>
          <w:szCs w:val="28"/>
          <w:lang w:val="uz-Cyrl-UZ"/>
        </w:rPr>
        <w:t>n eritrotsitlar aniqlandi va</w:t>
      </w:r>
      <w:r w:rsidR="00E15CA6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t</w:t>
      </w:r>
      <w:r w:rsidR="00E15CA6" w:rsidRPr="005F3378">
        <w:rPr>
          <w:rFonts w:ascii="Times New Roman" w:hAnsi="Times New Roman" w:cs="Times New Roman"/>
          <w:sz w:val="28"/>
          <w:szCs w:val="28"/>
          <w:lang w:val="uz-Latn-UZ"/>
        </w:rPr>
        <w:t>asma</w:t>
      </w:r>
      <w:r w:rsidR="0003387F" w:rsidRPr="005F3378">
        <w:rPr>
          <w:rFonts w:ascii="Times New Roman" w:hAnsi="Times New Roman" w:cs="Times New Roman"/>
          <w:sz w:val="28"/>
          <w:szCs w:val="28"/>
          <w:lang w:val="uz-Cyrl-UZ"/>
        </w:rPr>
        <w:t>ga o'xshash shakllar topil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di. Eritrosit</w:t>
      </w:r>
      <w:r w:rsidR="00E15CA6" w:rsidRPr="005F3378">
        <w:rPr>
          <w:rFonts w:ascii="Times New Roman" w:hAnsi="Times New Roman" w:cs="Times New Roman"/>
          <w:sz w:val="28"/>
          <w:szCs w:val="28"/>
          <w:lang w:val="uz-Cyrl-UZ"/>
        </w:rPr>
        <w:t>lar hajmi o'zgarmaydi. Taxminiy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tashxis?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To'rt kunlik bezgak</w:t>
      </w:r>
      <w:r w:rsidR="0003387F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paraziti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  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12-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Shifokorga murojat qilgan bemor najasida qon borligi haqida shikoyat bilan davolash-diagnostika muassasasiga murojaat qildi. Ichakni endoskopik tekshirishida ichak devorida yaralar borligi aniqlangan. Bemorning najasini koprologik tahlil qilish natijasida Entamoeba histolytica trofozoitlari topilgan. Trofozoitn</w:t>
      </w:r>
      <w:r w:rsidR="00FE665E">
        <w:rPr>
          <w:rFonts w:ascii="Times New Roman" w:hAnsi="Times New Roman" w:cs="Times New Roman"/>
          <w:sz w:val="28"/>
          <w:szCs w:val="28"/>
          <w:lang w:val="uz-Cyrl-UZ"/>
        </w:rPr>
        <w:t>ing vegetativ shakllari qanday</w:t>
      </w:r>
      <w:r w:rsidR="00FE665E" w:rsidRPr="00AE26FF">
        <w:rPr>
          <w:rFonts w:ascii="Times New Roman" w:hAnsi="Times New Roman" w:cs="Times New Roman"/>
          <w:sz w:val="28"/>
          <w:szCs w:val="28"/>
          <w:lang w:val="uz-Cyrl-UZ"/>
        </w:rPr>
        <w:t xml:space="preserve"> va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qaysi shakli patogen? Ushbu qo'zg'atuvchining ta'sirida qon eritrotsitlarida qanday o'zgarishlar yuz beradi?</w:t>
      </w:r>
    </w:p>
    <w:p w:rsidR="00834448" w:rsidRPr="005F3378" w:rsidRDefault="00CB70B8" w:rsidP="00834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34448" w:rsidRPr="005F3378">
        <w:rPr>
          <w:rFonts w:ascii="Times New Roman" w:hAnsi="Times New Roman" w:cs="Times New Roman"/>
          <w:sz w:val="28"/>
          <w:szCs w:val="28"/>
          <w:lang w:val="uz-Cyrl-UZ"/>
        </w:rPr>
        <w:t>Trofozoitning kichik va katta vegetativ shakllari mavjud, katta vegitativ shakli (magna) patogendir. Bu gematofag, ya'ni eritrotsitni fagotsitlaydi.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13-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Aholining 40-50% da uchraydigan ichakda joylashgan, patogen bo'lmagan amyobani ayting. </w:t>
      </w:r>
      <w:r w:rsidR="00663873" w:rsidRPr="005F3378">
        <w:rPr>
          <w:rFonts w:ascii="Times New Roman" w:hAnsi="Times New Roman" w:cs="Times New Roman"/>
          <w:sz w:val="28"/>
          <w:szCs w:val="28"/>
          <w:lang w:val="en-US"/>
        </w:rPr>
        <w:t>Bu amyobaning kistalarida nechta yadro bor? U gematofagmi?</w:t>
      </w:r>
    </w:p>
    <w:p w:rsidR="00FE665E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Entamoeba coli - ichakdagi patogen bo'lmagan amyoba. Kistlarda </w:t>
      </w:r>
    </w:p>
    <w:p w:rsidR="00503AA5" w:rsidRPr="005F3378" w:rsidRDefault="00503AA5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dan 16 gacha yadro mavjud. Gematofag emas.</w:t>
      </w:r>
    </w:p>
    <w:p w:rsidR="00D83A00" w:rsidRPr="005F3378" w:rsidRDefault="000F1BC7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14-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3A0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3A00" w:rsidRPr="005F3378">
        <w:rPr>
          <w:rFonts w:ascii="Times New Roman" w:hAnsi="Times New Roman" w:cs="Times New Roman"/>
          <w:sz w:val="28"/>
          <w:szCs w:val="28"/>
          <w:lang w:val="uz-Latn-UZ"/>
        </w:rPr>
        <w:t>Erkin yashovchi amyoba tuproqda va iliq suv havzalarida uchraydi. Bu amyobalar odamga cho`milganda yuqadi va burun hal</w:t>
      </w:r>
      <w:r w:rsidR="00FE665E">
        <w:rPr>
          <w:rFonts w:ascii="Times New Roman" w:hAnsi="Times New Roman" w:cs="Times New Roman"/>
          <w:sz w:val="28"/>
          <w:szCs w:val="28"/>
          <w:lang w:val="uz-Latn-UZ"/>
        </w:rPr>
        <w:t>qumga tushadi. Amyobani nomini k</w:t>
      </w:r>
      <w:r w:rsidR="00D83A00" w:rsidRPr="005F3378">
        <w:rPr>
          <w:rFonts w:ascii="Times New Roman" w:hAnsi="Times New Roman" w:cs="Times New Roman"/>
          <w:sz w:val="28"/>
          <w:szCs w:val="28"/>
          <w:lang w:val="uz-Latn-UZ"/>
        </w:rPr>
        <w:t>o`rsating? Qaysi organlarni jarohatlaydi? Chaqiradigan kasallikni nomi?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D83A00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Acanthamoeba g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astellani va Naegleria fowleri. </w:t>
      </w:r>
      <w:r w:rsidR="00D83A00" w:rsidRPr="005F3378">
        <w:rPr>
          <w:rFonts w:ascii="Times New Roman" w:hAnsi="Times New Roman" w:cs="Times New Roman"/>
          <w:sz w:val="28"/>
          <w:szCs w:val="28"/>
          <w:lang w:val="uz-Latn-UZ"/>
        </w:rPr>
        <w:t>Burun halqum, ko`z MNS va miya pardasini jarohatla</w:t>
      </w:r>
      <w:r w:rsidR="00FE665E">
        <w:rPr>
          <w:rFonts w:ascii="Times New Roman" w:hAnsi="Times New Roman" w:cs="Times New Roman"/>
          <w:sz w:val="28"/>
          <w:szCs w:val="28"/>
          <w:lang w:val="uz-Latn-UZ"/>
        </w:rPr>
        <w:t xml:space="preserve">ydi. Chaqiradigan kasallik nomi </w:t>
      </w:r>
      <w:r w:rsidR="00D83A00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amyoba chaqiruvchi </w:t>
      </w:r>
      <w:r w:rsidR="00D83A00" w:rsidRPr="005F3378">
        <w:rPr>
          <w:rFonts w:ascii="Times New Roman" w:hAnsi="Times New Roman" w:cs="Times New Roman"/>
          <w:sz w:val="28"/>
          <w:szCs w:val="28"/>
          <w:lang w:val="uz-Cyrl-UZ"/>
        </w:rPr>
        <w:t>meningoensefalitdir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7E1870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15-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Tuman poliklinikasiga umumiy holsizlik va qonli yiring ich ketishi bilan bemor keldi.</w:t>
      </w:r>
      <w:r w:rsidR="00FE665E" w:rsidRPr="00AE26F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Kasllik tarixi haqida ma`lumot yig`ish paytida bemor cho'chqa boqishi ma'lum bo'ldi.Taxminiy tashxis? Kerakli tadqiqot? Profilaktikasi?</w:t>
      </w:r>
    </w:p>
    <w:p w:rsidR="00503AA5" w:rsidRPr="005F3378" w:rsidRDefault="00CB70B8" w:rsidP="00CB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665E">
        <w:rPr>
          <w:rFonts w:ascii="Times New Roman" w:hAnsi="Times New Roman" w:cs="Times New Roman"/>
          <w:sz w:val="28"/>
          <w:szCs w:val="28"/>
          <w:lang w:val="uz-Cyrl-UZ"/>
        </w:rPr>
        <w:t>Balantidiaz. Tekshirish usuli -k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orpologik. Profilaktikasi: shaxsiy-gigiena qoidalariga rioya qilish(qo'llarni yuvish, meva-sabzavotlarni yuvib iste`mol qilish, suvni qaynatib ichish)</w:t>
      </w:r>
    </w:p>
    <w:p w:rsidR="00FE665E" w:rsidRPr="005F3378" w:rsidRDefault="000F1BC7" w:rsidP="00FE6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7E1870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16-</w:t>
      </w:r>
      <w:r w:rsidR="007E1870" w:rsidRPr="00AE26FF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AE26F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7E1870" w:rsidRPr="00AE26F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E665E">
        <w:rPr>
          <w:rFonts w:ascii="Times New Roman" w:hAnsi="Times New Roman" w:cs="Times New Roman"/>
          <w:sz w:val="28"/>
          <w:szCs w:val="28"/>
          <w:lang w:val="uz-Latn-UZ"/>
        </w:rPr>
        <w:t>H</w:t>
      </w:r>
      <w:r w:rsidR="00FE665E" w:rsidRPr="005F3378">
        <w:rPr>
          <w:rFonts w:ascii="Times New Roman" w:hAnsi="Times New Roman" w:cs="Times New Roman"/>
          <w:sz w:val="28"/>
          <w:szCs w:val="28"/>
          <w:lang w:val="uz-Latn-UZ"/>
        </w:rPr>
        <w:t>omilador</w:t>
      </w:r>
      <w:r w:rsidR="00FE665E">
        <w:rPr>
          <w:rFonts w:ascii="Times New Roman" w:hAnsi="Times New Roman" w:cs="Times New Roman"/>
          <w:sz w:val="28"/>
          <w:szCs w:val="28"/>
          <w:lang w:val="uz-Latn-UZ"/>
        </w:rPr>
        <w:t xml:space="preserve"> ayolda spontan abort kuzatildi,a</w:t>
      </w:r>
      <w:r w:rsidR="00FE665E" w:rsidRPr="005F3378">
        <w:rPr>
          <w:rFonts w:ascii="Times New Roman" w:hAnsi="Times New Roman" w:cs="Times New Roman"/>
          <w:sz w:val="28"/>
          <w:szCs w:val="28"/>
          <w:lang w:val="uz-Latn-UZ"/>
        </w:rPr>
        <w:t>bort namunasi o'rganishd</w:t>
      </w:r>
      <w:r w:rsidR="00FE665E">
        <w:rPr>
          <w:rFonts w:ascii="Times New Roman" w:hAnsi="Times New Roman" w:cs="Times New Roman"/>
          <w:sz w:val="28"/>
          <w:szCs w:val="28"/>
          <w:lang w:val="uz-Latn-UZ"/>
        </w:rPr>
        <w:t>a apelsin bo’lagi</w:t>
      </w:r>
      <w:r w:rsidR="00FE665E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yoki yarim oy shakliga ega, uzunligi 4-7 mkm, va kengligi 2-4 mkm bo'lgan parazitlar a</w:t>
      </w:r>
      <w:r w:rsidR="00FE665E" w:rsidRPr="00C13CED">
        <w:rPr>
          <w:rFonts w:ascii="Times New Roman" w:hAnsi="Times New Roman" w:cs="Times New Roman"/>
          <w:sz w:val="28"/>
          <w:szCs w:val="28"/>
          <w:lang w:val="uz-Latn-UZ"/>
        </w:rPr>
        <w:t xml:space="preserve">niqlandi. </w:t>
      </w:r>
      <w:proofErr w:type="gramStart"/>
      <w:r w:rsidR="00FE665E" w:rsidRPr="005F3378">
        <w:rPr>
          <w:rFonts w:ascii="Times New Roman" w:hAnsi="Times New Roman" w:cs="Times New Roman"/>
          <w:sz w:val="28"/>
          <w:szCs w:val="28"/>
          <w:lang w:val="en-US"/>
        </w:rPr>
        <w:t>Xomilaning o'limiga nima sabab bo'ldi</w:t>
      </w:r>
      <w:proofErr w:type="gramEnd"/>
      <w:r w:rsidR="00FE665E" w:rsidRPr="005F33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665E" w:rsidRPr="005F3378" w:rsidRDefault="00FE665E" w:rsidP="00FE6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Abortning sababi Toxoplasma gondii paraziti edi.</w:t>
      </w:r>
    </w:p>
    <w:p w:rsidR="00503AA5" w:rsidRPr="005F3378" w:rsidRDefault="007E1870" w:rsidP="00FE6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17</w:t>
      </w:r>
      <w:r w:rsidRPr="005F3378">
        <w:rPr>
          <w:rFonts w:ascii="Times New Roman" w:hAnsi="Times New Roman" w:cs="Times New Roman"/>
          <w:sz w:val="28"/>
          <w:szCs w:val="28"/>
          <w:lang w:val="uz-Latn-UZ"/>
        </w:rPr>
        <w:t>-</w:t>
      </w: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Shifokorga murojat qilgan bemor tana haroratining  vaqti vaqti bilan 41 darajaga ko`tarilishi ko`p terlash va kuchli titroq  bilan davom etadigan belgilar bilan  shikoyat qildi.Bu xurujlar har 72 soat oralig`ida 7-8 soat davomiyligida</w:t>
      </w:r>
      <w:r w:rsidR="00FE665E">
        <w:rPr>
          <w:rFonts w:ascii="Times New Roman" w:hAnsi="Times New Roman" w:cs="Times New Roman"/>
          <w:sz w:val="28"/>
          <w:szCs w:val="28"/>
          <w:lang w:val="uz-Cyrl-UZ"/>
        </w:rPr>
        <w:t xml:space="preserve"> kuzatilgan. Taxminiy tashxis.o’</w:t>
      </w:r>
      <w:r w:rsidR="00FE665E" w:rsidRPr="00FE665E">
        <w:rPr>
          <w:rFonts w:ascii="Times New Roman" w:hAnsi="Times New Roman" w:cs="Times New Roman"/>
          <w:sz w:val="28"/>
          <w:szCs w:val="28"/>
          <w:lang w:val="uz-Cyrl-UZ"/>
        </w:rPr>
        <w:t>tkazilishi k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erakli tadqiqotlar?</w:t>
      </w:r>
    </w:p>
    <w:p w:rsidR="00503AA5" w:rsidRPr="005F3378" w:rsidRDefault="000F1BC7" w:rsidP="000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Har 72-soat  oralig`ida 7-8 soat davomiyli</w:t>
      </w:r>
      <w:r w:rsidR="00FE665E" w:rsidRPr="00FE665E">
        <w:rPr>
          <w:rFonts w:ascii="Times New Roman" w:hAnsi="Times New Roman" w:cs="Times New Roman"/>
          <w:sz w:val="28"/>
          <w:szCs w:val="28"/>
          <w:lang w:val="uz-Cyrl-UZ"/>
        </w:rPr>
        <w:t>kdagi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xuruj</w:t>
      </w:r>
      <w:r w:rsidR="00FE665E" w:rsidRPr="00AE26FF">
        <w:rPr>
          <w:rFonts w:ascii="Times New Roman" w:hAnsi="Times New Roman" w:cs="Times New Roman"/>
          <w:sz w:val="28"/>
          <w:szCs w:val="28"/>
          <w:lang w:val="uz-Cyrl-UZ"/>
        </w:rPr>
        <w:t>lar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bezgakning  P.malarie turi uchun xos</w:t>
      </w:r>
      <w:r w:rsidR="00FE665E">
        <w:rPr>
          <w:rFonts w:ascii="Times New Roman" w:hAnsi="Times New Roman" w:cs="Times New Roman"/>
          <w:sz w:val="28"/>
          <w:szCs w:val="28"/>
          <w:lang w:val="uz-Cyrl-UZ"/>
        </w:rPr>
        <w:t>. A</w:t>
      </w:r>
      <w:r w:rsidR="00FE665E" w:rsidRPr="00FE665E">
        <w:rPr>
          <w:rFonts w:ascii="Times New Roman" w:hAnsi="Times New Roman" w:cs="Times New Roman"/>
          <w:sz w:val="28"/>
          <w:szCs w:val="28"/>
          <w:lang w:val="uz-Cyrl-UZ"/>
        </w:rPr>
        <w:t>sosiy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tashxis qo'yish uchun bemorning periferik qoni qalin qon tomchi taxlili yoki qon surtmasini Romanovskiy-Gimza usulida bo'yalib eritrositlari mikroskopik usulda tekshiriladi.</w:t>
      </w:r>
    </w:p>
    <w:p w:rsidR="00503AA5" w:rsidRPr="005F3378" w:rsidRDefault="000F1BC7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7E1870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18-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Chivin chaqqanda odam qoniga tushgan sporozoitlar jigar hujayralariga kirib, u yerda trofozoitlarga (halqasimon, yosh, yarim etuk, yetuk), so'ngra shizogoniya jarayonida merazoitlar hosil qilish bilan bo'linadigan shizontlarga aylanadi. Jigar hujayralari yorilgan payti merazoitlar qonga chiqadi.Bu bezgakning qaysi bosqichi? U qaysi xo`jayinda kechadi?</w:t>
      </w:r>
    </w:p>
    <w:p w:rsidR="00503AA5" w:rsidRPr="005F3378" w:rsidRDefault="00521154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To'qimalar shizogoniyasi –ekzoeritrositar bosqich, oraliq xo'jayin- odam organizmida kechadi.</w:t>
      </w:r>
    </w:p>
    <w:p w:rsidR="00503AA5" w:rsidRPr="005F3378" w:rsidRDefault="00521154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19-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Mikro - va makrogametotsitlar (yetilmagan jinsiy hujayralar) oshqozonga tushadi, bu erda mikro- va makrogametalar (etuk jinsiy hujayralar) hosil bo'ladi. Gametalarning qo'shilishi natijasida zigota (chuvalchangsimon ookineta) hosil bo'lib, u oshqozon devoriga tana bo'shlig'iga qaragan holda joylashadi va oosistaga aylanadi. Oosistada sporozoitlar</w:t>
      </w:r>
      <w:r w:rsidR="00D07B49">
        <w:rPr>
          <w:rFonts w:ascii="Times New Roman" w:hAnsi="Times New Roman" w:cs="Times New Roman"/>
          <w:sz w:val="28"/>
          <w:szCs w:val="28"/>
          <w:lang w:val="uz-Latn-UZ"/>
        </w:rPr>
        <w:t xml:space="preserve"> shak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llanadi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. Oosista yorilgan paytda, sporozoitlar tana bo'shlig'iga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tarqaladi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, so'ngra so`lak bezida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invazion holatda</w:t>
      </w:r>
      <w:r w:rsidR="00D07B49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to`planadi.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Bezgak qaysi bosqichda va qaysi xo`jayinda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sodir bo`lyab</w:t>
      </w:r>
      <w:r w:rsidR="00D07B49">
        <w:rPr>
          <w:rFonts w:ascii="Times New Roman" w:hAnsi="Times New Roman" w:cs="Times New Roman"/>
          <w:sz w:val="28"/>
          <w:szCs w:val="28"/>
          <w:lang w:val="uz-Latn-UZ"/>
        </w:rPr>
        <w:t>t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i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7E1870" w:rsidRPr="005F3378" w:rsidRDefault="00521154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G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ametogoniya bosqichi.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Asosiy xo`jayini-chivin organizmida kechadi.</w:t>
      </w: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</w:p>
    <w:p w:rsidR="00503AA5" w:rsidRPr="005F3378" w:rsidRDefault="00521154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20-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masala</w:t>
      </w:r>
      <w:r w:rsidR="00C51D32" w:rsidRPr="005F3378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="007E1870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Ushbu kasallikda sporogoniya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ni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tugallanishi kechadi, ya'ni to'rtta 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chuvalchangsimon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sporozoitdan iborat 2 ta sporosistani o'z ichiga olgan etuk oosista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shakillanadi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. t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axmin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iy tashxis? Ushbu bosqich qayerda kechadi?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Keyinchalik u bilan nima sodir bo`ladi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D07B49" w:rsidRDefault="00521154" w:rsidP="00D0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Javob:</w:t>
      </w:r>
      <w:r w:rsidR="00503AA5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Toksoplazmoz. Sporogoniya tashqi muhitda kechadi, keyin 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>etuk oosist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>a</w:t>
      </w:r>
      <w:r w:rsidR="00663873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odam (oraliq xo'jayin)</w:t>
      </w:r>
      <w:r w:rsidR="00663873" w:rsidRPr="005F3378">
        <w:rPr>
          <w:rFonts w:ascii="Times New Roman" w:hAnsi="Times New Roman" w:cs="Times New Roman"/>
          <w:sz w:val="28"/>
          <w:szCs w:val="28"/>
          <w:lang w:val="uz-Latn-UZ"/>
        </w:rPr>
        <w:t xml:space="preserve"> organizmiga tushadi.</w:t>
      </w:r>
    </w:p>
    <w:p w:rsidR="00503AA5" w:rsidRPr="00D07B49" w:rsidRDefault="0043233B" w:rsidP="00D07B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MAVZU BO’YICHA </w:t>
      </w:r>
      <w:r w:rsidR="00521154" w:rsidRPr="005F3378">
        <w:rPr>
          <w:rFonts w:ascii="Times New Roman" w:hAnsi="Times New Roman" w:cs="Times New Roman"/>
          <w:b/>
          <w:sz w:val="28"/>
          <w:szCs w:val="28"/>
          <w:lang w:val="en-US"/>
        </w:rPr>
        <w:t>OCHIQ TESTLAR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Tropik bezgak </w:t>
      </w:r>
      <w:r w:rsidR="00774941">
        <w:rPr>
          <w:rFonts w:ascii="Times New Roman" w:hAnsi="Times New Roman" w:cs="Times New Roman"/>
          <w:sz w:val="28"/>
          <w:szCs w:val="28"/>
          <w:lang w:val="en-US"/>
        </w:rPr>
        <w:t xml:space="preserve">qo`zg`atuvchisi bolib hisoblanadi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gramStart"/>
      <w:r w:rsidR="00BD236C" w:rsidRPr="005F3378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To'rt kunlik bezgakning qo'zg'atuvchisi </w:t>
      </w:r>
      <w:r w:rsidR="00774941">
        <w:rPr>
          <w:rFonts w:ascii="Times New Roman" w:hAnsi="Times New Roman" w:cs="Times New Roman"/>
          <w:sz w:val="28"/>
          <w:szCs w:val="28"/>
          <w:lang w:val="en-US"/>
        </w:rPr>
        <w:t xml:space="preserve">bo`lib hisoblanadi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gramStart"/>
      <w:r w:rsidR="00BD236C" w:rsidRPr="005F3378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gramEnd"/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Inf</w:t>
      </w:r>
      <w:r w:rsidR="00774941">
        <w:rPr>
          <w:rFonts w:ascii="Times New Roman" w:hAnsi="Times New Roman" w:cs="Times New Roman"/>
          <w:sz w:val="28"/>
          <w:szCs w:val="28"/>
          <w:lang w:val="en-US"/>
        </w:rPr>
        <w:t>ektsiyaning transmissiv yo'l bilan oraliq xo`jayinga yuqadigan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4941">
        <w:rPr>
          <w:rFonts w:ascii="Times New Roman" w:hAnsi="Times New Roman" w:cs="Times New Roman"/>
          <w:sz w:val="28"/>
          <w:szCs w:val="28"/>
          <w:lang w:val="en-US"/>
        </w:rPr>
        <w:t xml:space="preserve">bezgak plazmodiyasi hayot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siklining bosqichi ... deyiladi.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Odam organizmida bezgak qo'zg'atuvchilari rivojlanishining yakuniy bosqichi ... deyiladi.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Lenta shaklidagi shizontlar </w:t>
      </w:r>
      <w:r w:rsidR="00774941">
        <w:rPr>
          <w:rFonts w:ascii="Times New Roman" w:hAnsi="Times New Roman" w:cs="Times New Roman"/>
          <w:sz w:val="28"/>
          <w:szCs w:val="28"/>
          <w:lang w:val="en-US"/>
        </w:rPr>
        <w:t xml:space="preserve">uchun xarakterli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Pl... 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Semilunar gamontlar</w:t>
      </w:r>
      <w:r w:rsidR="00774941">
        <w:rPr>
          <w:rFonts w:ascii="Times New Roman" w:hAnsi="Times New Roman" w:cs="Times New Roman"/>
          <w:sz w:val="28"/>
          <w:szCs w:val="28"/>
          <w:lang w:val="en-US"/>
        </w:rPr>
        <w:t xml:space="preserve"> xarakterli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Pl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. ...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503AA5" w:rsidRPr="005F3378" w:rsidRDefault="00774941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Toksoplazmaning o`tkirlashgan uchi, parazitni xo`jayinga yuqtirish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uchun xizmat qiluvchi maxsus hosila ... deyiladi.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Tokso</w:t>
      </w:r>
      <w:r w:rsidR="009D017F">
        <w:rPr>
          <w:rFonts w:ascii="Times New Roman" w:hAnsi="Times New Roman" w:cs="Times New Roman"/>
          <w:sz w:val="28"/>
          <w:szCs w:val="28"/>
          <w:lang w:val="en-US"/>
        </w:rPr>
        <w:t>plazmaning asosiy xo`jayini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... oilasi vakillaridir.</w:t>
      </w:r>
    </w:p>
    <w:p w:rsidR="00503AA5" w:rsidRPr="005F3378" w:rsidRDefault="009D017F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Asosiy xo`jayin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uchun toksoplazmaning invaziv bosqichi ... </w:t>
      </w:r>
      <w:proofErr w:type="gramStart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... hisoblanadi.</w:t>
      </w:r>
    </w:p>
    <w:p w:rsidR="00503AA5" w:rsidRPr="005F3378" w:rsidRDefault="009D017F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Oraliq xo`jayin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uchun toksoplazmaning invaziv bosqichlari ... </w:t>
      </w:r>
      <w:proofErr w:type="gramStart"/>
      <w:r w:rsidR="00BD236C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BD236C" w:rsidRPr="005F3378">
        <w:rPr>
          <w:rFonts w:ascii="Times New Roman" w:hAnsi="Times New Roman" w:cs="Times New Roman"/>
          <w:sz w:val="28"/>
          <w:szCs w:val="28"/>
          <w:lang w:val="en-US"/>
        </w:rPr>
        <w:t>....</w:t>
      </w:r>
    </w:p>
    <w:p w:rsidR="00BD236C" w:rsidRPr="005F3378" w:rsidRDefault="00BD236C" w:rsidP="00521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3AA5" w:rsidRPr="005F3378" w:rsidRDefault="0043233B" w:rsidP="00521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MAVZU BO’YICHA </w:t>
      </w:r>
      <w:r w:rsidR="00521154" w:rsidRPr="005F3378">
        <w:rPr>
          <w:rFonts w:ascii="Times New Roman" w:hAnsi="Times New Roman" w:cs="Times New Roman"/>
          <w:b/>
          <w:sz w:val="28"/>
          <w:szCs w:val="28"/>
          <w:lang w:val="en-US"/>
        </w:rPr>
        <w:t>YOPIQ TESTLAR</w:t>
      </w:r>
    </w:p>
    <w:p w:rsidR="00503AA5" w:rsidRPr="005F3378" w:rsidRDefault="00521154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Odamning yo‘g‘on ichaklarida p</w:t>
      </w:r>
      <w:r w:rsidR="005D7084" w:rsidRPr="005F3378">
        <w:rPr>
          <w:rFonts w:ascii="Times New Roman" w:hAnsi="Times New Roman" w:cs="Times New Roman"/>
          <w:b/>
          <w:sz w:val="28"/>
          <w:szCs w:val="28"/>
          <w:lang w:val="en-US"/>
        </w:rPr>
        <w:t>arazitlik qiluvchi kiprikchal</w:t>
      </w:r>
      <w:r w:rsidR="00D07B49">
        <w:rPr>
          <w:rFonts w:ascii="Times New Roman" w:hAnsi="Times New Roman" w:cs="Times New Roman"/>
          <w:b/>
          <w:sz w:val="28"/>
          <w:szCs w:val="28"/>
          <w:lang w:val="en-US"/>
        </w:rPr>
        <w:t>i sodda hayvon parazitni ko’rsating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D07B49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Ichak lyambliyasi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Visseral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leyshmaniya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D07B49">
        <w:rPr>
          <w:rFonts w:ascii="Times New Roman" w:hAnsi="Times New Roman" w:cs="Times New Roman"/>
          <w:sz w:val="28"/>
          <w:szCs w:val="28"/>
          <w:lang w:val="en-US"/>
        </w:rPr>
        <w:t>Dizenteriya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amyoba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Ichak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amyobasi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D07B49">
        <w:rPr>
          <w:rFonts w:ascii="Times New Roman" w:hAnsi="Times New Roman" w:cs="Times New Roman"/>
          <w:sz w:val="28"/>
          <w:szCs w:val="28"/>
          <w:lang w:val="en-US"/>
        </w:rPr>
        <w:t>Balantidiy</w:t>
      </w:r>
    </w:p>
    <w:p w:rsidR="005D7084" w:rsidRPr="005F3378" w:rsidRDefault="00503AA5" w:rsidP="005D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Hujayra ichida parazitlik qiluvchi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transmissiv yo‘l bilan </w:t>
      </w:r>
      <w:r w:rsidR="005D7084" w:rsidRPr="005F3378">
        <w:rPr>
          <w:rFonts w:ascii="Times New Roman" w:hAnsi="Times New Roman" w:cs="Times New Roman"/>
          <w:b/>
          <w:sz w:val="28"/>
          <w:szCs w:val="28"/>
          <w:lang w:val="en-US"/>
        </w:rPr>
        <w:t>yuqadigan sodda hayvon:</w:t>
      </w:r>
    </w:p>
    <w:p w:rsidR="00503AA5" w:rsidRPr="005F3378" w:rsidRDefault="005D7084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Toksoplazma</w:t>
      </w:r>
    </w:p>
    <w:p w:rsidR="00503AA5" w:rsidRPr="005F3378" w:rsidRDefault="00D07B49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B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ezgak </w:t>
      </w:r>
      <w:r>
        <w:rPr>
          <w:rFonts w:ascii="Times New Roman" w:hAnsi="Times New Roman" w:cs="Times New Roman"/>
          <w:sz w:val="28"/>
          <w:szCs w:val="28"/>
          <w:lang w:val="en-US"/>
        </w:rPr>
        <w:t>plazmodiysi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3) Rodeziya tripanosomasi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4) Tripanosoma cruzi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Negleriya</w:t>
      </w:r>
    </w:p>
    <w:p w:rsidR="00503AA5" w:rsidRPr="005F3378" w:rsidRDefault="005D7084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3. Sista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hosil qilmaydi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gan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organizmd</w:t>
      </w:r>
      <w:r w:rsidR="00713A16">
        <w:rPr>
          <w:rFonts w:ascii="Times New Roman" w:hAnsi="Times New Roman" w:cs="Times New Roman"/>
          <w:b/>
          <w:sz w:val="28"/>
          <w:szCs w:val="28"/>
          <w:lang w:val="en-US"/>
        </w:rPr>
        <w:t>an tashqi muhitga chiqarilm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aydigan soda hayvonlar: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Ichak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amyobasi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Og’iz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amyobasi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Ichak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balantidiyasi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Lambliya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5) Gambiya tripanosomasi</w:t>
      </w:r>
    </w:p>
    <w:p w:rsidR="00503AA5" w:rsidRPr="005F3378" w:rsidRDefault="005D7084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4. Butunlay parazit hayot tarziga o’tgan parazitlar nima deb ataladi?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D7084" w:rsidRPr="005F3378">
        <w:rPr>
          <w:rFonts w:ascii="Times New Roman" w:hAnsi="Times New Roman" w:cs="Times New Roman"/>
          <w:sz w:val="28"/>
          <w:szCs w:val="28"/>
          <w:lang w:val="en-US"/>
        </w:rPr>
        <w:t>Obligat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Vaqtinchalik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5D7084" w:rsidRPr="005F3378">
        <w:rPr>
          <w:rFonts w:ascii="Times New Roman" w:hAnsi="Times New Roman" w:cs="Times New Roman"/>
          <w:sz w:val="28"/>
          <w:szCs w:val="28"/>
          <w:lang w:val="en-US"/>
        </w:rPr>
        <w:t>kultativ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Davriy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D7084" w:rsidRPr="005F3378">
        <w:rPr>
          <w:rFonts w:ascii="Times New Roman" w:hAnsi="Times New Roman" w:cs="Times New Roman"/>
          <w:sz w:val="28"/>
          <w:szCs w:val="28"/>
          <w:lang w:val="en-US"/>
        </w:rPr>
        <w:t>Ektoparazit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Bezgak tashxisida </w:t>
      </w:r>
      <w:r w:rsidR="00F16368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qanday </w:t>
      </w:r>
      <w:r w:rsidR="00713A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biologik </w:t>
      </w:r>
      <w:r w:rsidR="005D708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namuna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tekshiriladi: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Siydik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yo'llaridan namuna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Qon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Najas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Limfa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ugunlari </w:t>
      </w:r>
      <w:proofErr w:type="gramStart"/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suyak iligi punktant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Teri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yaralaridan namuna</w:t>
      </w:r>
    </w:p>
    <w:p w:rsidR="00503AA5" w:rsidRPr="005F3378" w:rsidRDefault="00713A16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Maxsus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tashuvchilari bo'lgan tabiiy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manbali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kasalliklar</w:t>
      </w:r>
      <w:r w:rsidR="00F16368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nima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deyiladi: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Endemik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Transmissiv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Zoonoz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Transmissiv bo’lmagan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Antropozoonoz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7. Toksoplazmaning</w:t>
      </w:r>
      <w:r w:rsidR="00F16368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rivojlanish siklidagi asosiy xo`jayin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Hasharotlar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Cho’chqalar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Mushuklar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Odam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Qushlar</w:t>
      </w:r>
    </w:p>
    <w:p w:rsidR="00503AA5" w:rsidRPr="005F3378" w:rsidRDefault="00713A16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8. Amyobiaz tashxi</w:t>
      </w:r>
      <w:r w:rsidR="00072996" w:rsidRPr="005F3378">
        <w:rPr>
          <w:rFonts w:ascii="Times New Roman" w:hAnsi="Times New Roman" w:cs="Times New Roman"/>
          <w:b/>
          <w:sz w:val="28"/>
          <w:szCs w:val="28"/>
          <w:lang w:val="en-US"/>
        </w:rPr>
        <w:t>sida qanday biologik namuna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tekshiriladi: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Siydik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yo'llaridan namuna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Qon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Najas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Limfa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 xml:space="preserve">ugunlari </w:t>
      </w:r>
      <w:proofErr w:type="gramStart"/>
      <w:r w:rsidR="00713A1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713A16">
        <w:rPr>
          <w:rFonts w:ascii="Times New Roman" w:hAnsi="Times New Roman" w:cs="Times New Roman"/>
          <w:sz w:val="28"/>
          <w:szCs w:val="28"/>
          <w:lang w:val="en-US"/>
        </w:rPr>
        <w:t xml:space="preserve"> suyak ko’mig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>i punktant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Teri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yaralarida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n ajralmasi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Invaziya manbai odam bo'lgan kasalliklar </w:t>
      </w:r>
      <w:r w:rsidR="00072996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nima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deyiladi: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Yuqumli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Antroponozlar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Parazitosenozlar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Antropozoonozlar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Zootsenozlar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="00072996" w:rsidRPr="005F3378">
        <w:rPr>
          <w:rFonts w:ascii="Times New Roman" w:hAnsi="Times New Roman" w:cs="Times New Roman"/>
          <w:b/>
          <w:sz w:val="28"/>
          <w:szCs w:val="28"/>
          <w:lang w:val="en-US"/>
        </w:rPr>
        <w:t>Alimentar yo`l bilan yuqishi mumkun: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Bezgak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2) Afrika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tripanosom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3) Amerika trip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>anosom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Balantidoz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Toksoplazmoz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To'qimalarda yashovchi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transmissiv ravishda</w:t>
      </w:r>
      <w:r w:rsidR="00072996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yuqadigan soda hayvonlar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Trypanosoma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cruzi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Ichak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ly</w:t>
      </w:r>
      <w:r w:rsidR="00072996" w:rsidRPr="005F3378">
        <w:rPr>
          <w:rFonts w:ascii="Times New Roman" w:hAnsi="Times New Roman" w:cs="Times New Roman"/>
          <w:sz w:val="28"/>
          <w:szCs w:val="28"/>
          <w:lang w:val="en-US"/>
        </w:rPr>
        <w:t>ambliyasi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Ichak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balantidiyasi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13A1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izenteriyasi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myoba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Og’iz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amyobasi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072996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Balantidiya uchun rezervuar xo`jayin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Zirxlilar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Cho’chqalar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Mushuklar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Odam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Antilopalar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Og'iz </w:t>
      </w:r>
      <w:proofErr w:type="gramStart"/>
      <w:r w:rsidR="00713A16">
        <w:rPr>
          <w:rFonts w:ascii="Times New Roman" w:hAnsi="Times New Roman" w:cs="Times New Roman"/>
          <w:b/>
          <w:sz w:val="28"/>
          <w:szCs w:val="28"/>
          <w:lang w:val="en-US"/>
        </w:rPr>
        <w:t>bo’shlig’i</w:t>
      </w:r>
      <w:r w:rsidR="00521154" w:rsidRPr="005F3378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gramEnd"/>
      <w:r w:rsidR="00072996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yashovchi sodda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hayvonlarning vakili: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1) Entamoeba gingivalis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2) Lamblia intestinalis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3) Leischmania tropica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4) Trypanosoma rhodesiense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5) Leyschmania donovani</w:t>
      </w:r>
    </w:p>
    <w:p w:rsidR="00503AA5" w:rsidRPr="005F3378" w:rsidRDefault="00713A16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14. Sporalilarning parazit vakillari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13A16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ezgak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lasmodi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ysi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qin tr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ichomona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dasi</w:t>
      </w:r>
    </w:p>
    <w:p w:rsidR="00503AA5" w:rsidRPr="005F3378" w:rsidRDefault="00713A16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Ichak t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richomona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dasi </w:t>
      </w:r>
      <w:proofErr w:type="gramStart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Rodeziya trypanosoma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Rodeziya tripanosoma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toksoplazma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Toksoplazma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bezgak p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lasmodium bezgak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Toksoplazma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3A16">
        <w:rPr>
          <w:rFonts w:ascii="Times New Roman" w:hAnsi="Times New Roman" w:cs="Times New Roman"/>
          <w:sz w:val="28"/>
          <w:szCs w:val="28"/>
          <w:lang w:val="en-US"/>
        </w:rPr>
        <w:t>lyambl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03AA5" w:rsidRPr="005F3378" w:rsidRDefault="0095056C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15. Jigar, o'pka va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miya</w:t>
      </w:r>
      <w:r w:rsidR="00594740" w:rsidRPr="005F3378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yiringli  k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o'rinishidagi</w:t>
      </w:r>
      <w:proofErr w:type="gramEnd"/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absses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asorat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ini beruvch</w:t>
      </w:r>
      <w:r w:rsidR="00594740" w:rsidRPr="005F33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sodda hayvon</w:t>
      </w:r>
      <w:r w:rsidR="00594740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Toksoplazmoz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Lyamblioz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Amyobiaz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Tripanosomiaz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Visseral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leyshmanioz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16. Plasmodium vivax inson organizmida qanday rivojlanish davrlarini bosib o'tadi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Eritrosit oldi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Eritrotsitlar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Paraeritrosit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Gametogoniya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Shizogoniya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Endogoniya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Sporogoniya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>8. Oogamiya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9. Ekzogamiya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10. Gepatotsitlar</w:t>
      </w:r>
    </w:p>
    <w:p w:rsidR="00503AA5" w:rsidRPr="005F3378" w:rsidRDefault="00594740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17. Faqat sporalilarga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xos xarakterli belgilar?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Ularning barchasi parazit organizmlardir</w:t>
      </w:r>
    </w:p>
    <w:p w:rsidR="00503AA5" w:rsidRPr="005F3378" w:rsidRDefault="0095056C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Parazit hayot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tarzi ularning soddalash</w:t>
      </w:r>
      <w:r>
        <w:rPr>
          <w:rFonts w:ascii="Times New Roman" w:hAnsi="Times New Roman" w:cs="Times New Roman"/>
          <w:sz w:val="28"/>
          <w:szCs w:val="28"/>
          <w:lang w:val="en-US"/>
        </w:rPr>
        <w:t>ishiga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ta'sir ko'rsatdi.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Ularda oziqlanish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ovqat hazm qilish organellalari mavjud emas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Ular murakkab hayot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 xml:space="preserve"> sikliga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ega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Yetuk shakllarda harakat organellalari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 xml:space="preserve"> bo’l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maydi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Erkin turmush tarzini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ga ega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Doimiy tana shakliga ega 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Ovqat hazm qiluvchi, qisqaruvchi vakuolalarga ega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9. Faqat sporogoniya bilan ko'payadi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18. Toksoplazmozni aniqlashning laboratoriya usullari?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ondan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turli to'qimalardan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 xml:space="preserve"> parazitni topilishi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Oq sichqonlar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da sinama o’tkazish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Serologik reaksiyalar</w:t>
      </w:r>
    </w:p>
    <w:p w:rsidR="00503AA5" w:rsidRPr="005F3378" w:rsidRDefault="00594740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Biosinov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Allergiya 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sinov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Komplementar b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og’lash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reaksiyasi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 </w:t>
      </w:r>
      <w:r w:rsidR="0095056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oksoplazmoz</w:t>
      </w:r>
      <w:r w:rsidR="00950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ning odamga yuqish </w:t>
      </w:r>
      <w:proofErr w:type="gramStart"/>
      <w:r w:rsidR="00950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yo’llarini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ko‘rsating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Xom qiymaning tuzini tekshirishda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Termik qayta ishlangan go'shtni etarli darajada iste'mol qilishda</w:t>
      </w:r>
    </w:p>
    <w:p w:rsidR="00503AA5" w:rsidRPr="005F3378" w:rsidRDefault="0095056C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Najas bilan ajratilgan oos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istlar tanaga kirganda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Xom baliq iste'mol qilganda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Chivinlar, choyshablar, chivinlarning chaqishi orqali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nson najasi bilan ajratilgan oos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istlar tanaga kirganda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20. Toksoplazmaning morfologik xususiyatlarini ko'rsating.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Oy, apelsin tilim shaklida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Bir uchi uchli, ikkinchisi yumaloq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Uchli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uchida konoid (ushlagich) bor.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Nok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shaklidagi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juft so‘rg‘ich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Ikki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yadroli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21. Odam organizm</w:t>
      </w:r>
      <w:r w:rsidR="00594740" w:rsidRPr="005F3378">
        <w:rPr>
          <w:rFonts w:ascii="Times New Roman" w:hAnsi="Times New Roman" w:cs="Times New Roman"/>
          <w:b/>
          <w:sz w:val="28"/>
          <w:szCs w:val="28"/>
          <w:lang w:val="en-US"/>
        </w:rPr>
        <w:t>ida Plasmodium vivax eritrotsit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ar sikli qanday bosqichlardan iborat?</w:t>
      </w:r>
    </w:p>
    <w:p w:rsidR="00503AA5" w:rsidRPr="005F3378" w:rsidRDefault="0095056C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Uzuk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Amoeb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asimon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Katta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Morulla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Etuk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merozoit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Halqasimon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Katta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oos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9505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To’qima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merozoit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Gametogamiya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521154" w:rsidRPr="005F3378">
        <w:rPr>
          <w:rFonts w:ascii="Times New Roman" w:hAnsi="Times New Roman" w:cs="Times New Roman"/>
          <w:sz w:val="28"/>
          <w:szCs w:val="28"/>
          <w:lang w:val="en-US"/>
        </w:rPr>
        <w:t>Gametositlar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bosqichi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22. Asosiy xo‘jayin organizmida toksoplazmaning rivojlanish davrlarini ko‘rsating?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Ichak epiteliy hujayralarida shizogoniya bilan ko'payadi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Ichak epiteliy hujayralarida shizogoniya takrorlanadi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Ko'p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bo'linishdan keyin hosil bo'lgan shizontlar ichak epiteliysi hujayralarida makro va mikrogametaga aylanadi.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Ichak epiteliysi hujayralaridan yetilgan makro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mikrogametalar birlashib, zigota hosil qiladi.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Zigot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a qalin parda bilan o’ralgan oos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 xml:space="preserve">ani hosil qiladi </w:t>
      </w:r>
      <w:proofErr w:type="gramStart"/>
      <w:r w:rsidR="00707A4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707A49">
        <w:rPr>
          <w:rFonts w:ascii="Times New Roman" w:hAnsi="Times New Roman" w:cs="Times New Roman"/>
          <w:sz w:val="28"/>
          <w:szCs w:val="28"/>
          <w:lang w:val="en-US"/>
        </w:rPr>
        <w:t xml:space="preserve"> oos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najas bilan chiqariladi.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Miya hujayralarida, mushaklarda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boshqa organlarda shizogoniya bilan ko'payadi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Ichak epiteliy hujayralarida qayta-qayta bo'linib, psevdo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istalar hosil qiladi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Ichak epiteliy hujayralarida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 xml:space="preserve"> qayta-qayta bo'linib, haqiqiy 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istalar hosil qiladi</w:t>
      </w:r>
    </w:p>
    <w:p w:rsidR="00503AA5" w:rsidRPr="005F3378" w:rsidRDefault="00707A49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9. Haqiqiy s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istalardan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hosil bo’lgan merozoitlar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psevdosistalar oos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lar hosil qiladi.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10. Oosistalar birlashib zigota hosil qiladi, zigotadan sporotsi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talar hosil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bo‘ladi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AA5" w:rsidRPr="005F3378" w:rsidRDefault="00594740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23. Koksidiyalar uchun xos xususiyatlar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Ular endoparazitlardir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Ichak epiteliy hujayralarida yashaydi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Avlod almashishi kuzatiladi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Bemorda isitmasi ko'tariladi, qorin og'rig'i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enterit va enterokolit kuzatiladi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Ular ektoparazitlardir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Qon tomirlarida yashash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Ular faqat jinsiy yo'l bilan rivojlanadi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Tana harorati 40-41 daraja, sovuq ter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isitma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24. Plasmodium vivax odam organizmida qanday rivojlanish davrlarini bosib o'tadi?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Eritrositdan oldingi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Eritrotsitlar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Paraeritrositlar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Gametogoniya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Shizogoniya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Endogoniya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Sporogoniya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Oogamiya</w:t>
      </w:r>
    </w:p>
    <w:p w:rsidR="00503AA5" w:rsidRPr="005F3378" w:rsidRDefault="00503AA5" w:rsidP="0052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9. Oosista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10. Ookineta</w:t>
      </w:r>
    </w:p>
    <w:p w:rsidR="00503AA5" w:rsidRPr="005F3378" w:rsidRDefault="00594740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25. Faqat sporali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larga xos bo'lgan xarakterli belgilar?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Ularning barchasi parazit organizmlardir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Parazit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ayot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tarzi ularni soddalash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ishiga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ta'sir ko'rsatdi.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Ularda oziqlanish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ovqat hazm qilish organellalari mavjud emas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Ular 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 xml:space="preserve">xo’jayinlarini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o'zgar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tirib,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murakkab hayot davrlarini o'tishi bilan tavsiflanadi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Ularda harakat organellalari yo'q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Erkin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 xml:space="preserve"> hayot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tarzini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ga ega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Doimiy tana shakliga ega 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Ovqat hazm qiluvchi, qisqaruvchi vakuolalarga ega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9. Faqat sporogoniya bilan ko'payadi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10. O'zgaruvchan hayot sikli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ga ega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26. Asosiy xo‘jayin organizmida toksoplazmaning rivojlanish davrlarini ko‘rsating?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Ichak epiteliy hujayralarida shizogoniya bilan ko'payadi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Ichak epiteliy hujayralarida shizogoniya takrorlanadi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Ko'p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bo'linishdan keyin hosil bo'lgan shizontlar ichak epiteliysi hujayralarida makro va mikrogametaga aylanadi.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Ichak epiteliysi hujayralari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dan chiqqan</w:t>
      </w:r>
      <w:proofErr w:type="gramStart"/>
      <w:r w:rsidR="00707A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ilgan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makro va mikrogametalar 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 xml:space="preserve">qo’shilib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zigota hosil qiladi.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Zigot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a qalin parda bilan o’ralgan oos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istni hosil qiladi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oo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najas bilan chiqariladi.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Miya hujayralarida, mushaklarda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boshqa organlarda shizogoniya bilan ko'payadi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Ichak epiteliy hujayralari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da qayta-qayta bo'linib, psevdos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istalar hosil qiladi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Ichak epiteliy hujayralarida qayta-qayta bo'linib, sporozoitlar hosil qiladi</w:t>
      </w:r>
    </w:p>
    <w:p w:rsidR="00503AA5" w:rsidRPr="005F3378" w:rsidRDefault="00707A49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Haqiqiy s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istalardan ajralib chiqqan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erozoitlar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psevdokistalar oos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istlar hosil qiladi.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10. Oosistalar birlashib zigota hosil qiladi, zigotadan sporotsitalar hosil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bo‘ladi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27. Bezgak parazitining chivin tanasida rivojlanish davrlarini ko'rsating</w:t>
      </w:r>
      <w:r w:rsidR="00594740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055B9B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Makrogametalar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, mikrogametalar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Zigota,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Okineta,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Oosista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Sporozoitlar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Psevdo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>7. Eritrositlarning shizogoniyasi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Gametogoniya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07A49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araeritrotsitar 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hizogoniya 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10. Eritrositlardan oldingi shizogoniya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28. Odam organizmi</w:t>
      </w:r>
      <w:r w:rsidR="00594740" w:rsidRPr="005F3378">
        <w:rPr>
          <w:rFonts w:ascii="Times New Roman" w:hAnsi="Times New Roman" w:cs="Times New Roman"/>
          <w:b/>
          <w:sz w:val="28"/>
          <w:szCs w:val="28"/>
          <w:lang w:val="en-US"/>
        </w:rPr>
        <w:t>da Plasmodium vivax</w:t>
      </w:r>
      <w:r w:rsidR="00707A49">
        <w:rPr>
          <w:rFonts w:ascii="Times New Roman" w:hAnsi="Times New Roman" w:cs="Times New Roman"/>
          <w:b/>
          <w:sz w:val="28"/>
          <w:szCs w:val="28"/>
          <w:lang w:val="en-US"/>
        </w:rPr>
        <w:t>ning</w:t>
      </w:r>
      <w:r w:rsidR="00594740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eritrotsita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r sikli qanday bosqichlardan iborat?</w:t>
      </w:r>
    </w:p>
    <w:p w:rsidR="00503AA5" w:rsidRPr="005F3378" w:rsidRDefault="00055B9B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D236C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5 bosqichli</w:t>
      </w:r>
      <w:proofErr w:type="gramEnd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halqalar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Amoeb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asimon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707A49">
        <w:rPr>
          <w:rFonts w:ascii="Times New Roman" w:hAnsi="Times New Roman" w:cs="Times New Roman"/>
          <w:sz w:val="28"/>
          <w:szCs w:val="28"/>
          <w:lang w:val="en-US"/>
        </w:rPr>
        <w:t>Etuk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</w:t>
      </w:r>
    </w:p>
    <w:p w:rsidR="00503AA5" w:rsidRPr="005F3378" w:rsidRDefault="00B40678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M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akro- </w:t>
      </w:r>
      <w:proofErr w:type="gramStart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mikrogametotsitlarning shakllanishi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Etuk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merozoitlarning bosqichi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Ookist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bosqichi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Ookinete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bosqichi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Sporozoit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bosqichi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Haqiqiy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kistalar bosqichi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10. makro-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mikrogametalar bosqichi</w:t>
      </w:r>
    </w:p>
    <w:p w:rsidR="00503AA5" w:rsidRPr="005F3378" w:rsidRDefault="00594740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29. Tropik bezgak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qo'zg'atuvchisi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uchun xos xususiyatlar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95C22">
        <w:rPr>
          <w:rFonts w:ascii="Times New Roman" w:hAnsi="Times New Roman" w:cs="Times New Roman"/>
          <w:sz w:val="28"/>
          <w:szCs w:val="28"/>
          <w:lang w:val="en-US"/>
        </w:rPr>
        <w:t>Xo’jayinlarini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o'zgarishi bilan rivojlanish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Asosiy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xo</w:t>
      </w:r>
      <w:r w:rsidR="00095C22">
        <w:rPr>
          <w:rFonts w:ascii="Times New Roman" w:hAnsi="Times New Roman" w:cs="Times New Roman"/>
          <w:sz w:val="28"/>
          <w:szCs w:val="28"/>
          <w:lang w:val="en-US"/>
        </w:rPr>
        <w:t>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 bezgak chivin, oraliq - odam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Odam organizmida quyidagi rivojlanish bosqichlari kuzatiladi: to‘qima</w:t>
      </w:r>
      <w:r w:rsidR="00095C22">
        <w:rPr>
          <w:rFonts w:ascii="Times New Roman" w:hAnsi="Times New Roman" w:cs="Times New Roman"/>
          <w:sz w:val="28"/>
          <w:szCs w:val="28"/>
          <w:lang w:val="en-US"/>
        </w:rPr>
        <w:t xml:space="preserve"> shizoganiyasi, eritrotsit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ar shizogoniyasi, gametogoniya.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Periferik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qonda faqat halqa bosqichlari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makro va mikrogametotsitlar ko'rinadi.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Parazitlar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rivojlanadig</w:t>
      </w:r>
      <w:r w:rsidR="00095C22">
        <w:rPr>
          <w:rFonts w:ascii="Times New Roman" w:hAnsi="Times New Roman" w:cs="Times New Roman"/>
          <w:sz w:val="28"/>
          <w:szCs w:val="28"/>
          <w:lang w:val="en-US"/>
        </w:rPr>
        <w:t>an eritrotsit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ar shakli, rangi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hajmini o'zgartirmaydi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Gipoxromiya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, anizositoz, poykilotsitoz mavjud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Paraeritrotsitlar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shizogoniyasi mavjud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Periferik</w:t>
      </w:r>
      <w:r w:rsidR="00095C22">
        <w:rPr>
          <w:rFonts w:ascii="Times New Roman" w:hAnsi="Times New Roman" w:cs="Times New Roman"/>
          <w:sz w:val="28"/>
          <w:szCs w:val="28"/>
          <w:lang w:val="en-US"/>
        </w:rPr>
        <w:t xml:space="preserve"> qonda eritrotsit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ar shizogoniyasining barcha bosqichlarini uchratish mumkin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Kasallikning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qaytalanishi kuzatiladi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095C22">
        <w:rPr>
          <w:rFonts w:ascii="Times New Roman" w:hAnsi="Times New Roman" w:cs="Times New Roman"/>
          <w:sz w:val="28"/>
          <w:szCs w:val="28"/>
          <w:lang w:val="en-US"/>
        </w:rPr>
        <w:t xml:space="preserve">Xo’jayinlarini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o'zgar</w:t>
      </w:r>
      <w:r w:rsidR="00095C22">
        <w:rPr>
          <w:rFonts w:ascii="Times New Roman" w:hAnsi="Times New Roman" w:cs="Times New Roman"/>
          <w:sz w:val="28"/>
          <w:szCs w:val="28"/>
          <w:lang w:val="en-US"/>
        </w:rPr>
        <w:t>tir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magan holda rivojlanish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30. Toksoplazmoz qo‘zg‘atuvchisining xususiyatlari: Odam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hayvonlarning deyarli barcha organlarida parazitl</w:t>
      </w:r>
      <w:r w:rsidR="00E04E4D">
        <w:rPr>
          <w:rFonts w:ascii="Times New Roman" w:hAnsi="Times New Roman" w:cs="Times New Roman"/>
          <w:b/>
          <w:sz w:val="28"/>
          <w:szCs w:val="28"/>
          <w:lang w:val="en-US"/>
        </w:rPr>
        <w:t>ik qiladi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Hujayra ichi parazi</w:t>
      </w:r>
      <w:r w:rsidR="00E04E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t hisoblanadi</w:t>
      </w:r>
    </w:p>
    <w:p w:rsidR="00503AA5" w:rsidRPr="005F3378" w:rsidRDefault="00E04E4D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Odamga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alimentar, kontakt, havo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-tomchi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va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transpla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senta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yo'l</w:t>
      </w:r>
      <w:r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bilan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yuqadi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Qon so'ruvchi hasharotlar chaqishi orqali yuqadi</w:t>
      </w:r>
    </w:p>
    <w:p w:rsidR="00503AA5" w:rsidRPr="005F3378" w:rsidRDefault="00E04E4D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Tabiiy manbasi chiyabo’rilar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daydi itlar hisoblanadi</w:t>
      </w:r>
    </w:p>
    <w:p w:rsidR="00503AA5" w:rsidRPr="005F3378" w:rsidRDefault="00E04E4D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O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g'ir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kasallik bo’lib bezgak titroq bosishi kuzatilib ko’pincha o’lim bilan tugaydi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31. Toksoplazmaning oraliq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asosiy xo‘jayini ko‘rsating.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Oraliq </w:t>
      </w:r>
      <w:r w:rsidR="00E04E4D">
        <w:rPr>
          <w:rFonts w:ascii="Times New Roman" w:hAnsi="Times New Roman" w:cs="Times New Roman"/>
          <w:sz w:val="28"/>
          <w:szCs w:val="28"/>
          <w:lang w:val="en-US"/>
        </w:rPr>
        <w:t>xo’jayin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– odam, sutemizuvchilar, qushlar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Inson oraliq xo</w:t>
      </w:r>
      <w:r w:rsidR="00E04E4D">
        <w:rPr>
          <w:rFonts w:ascii="Times New Roman" w:hAnsi="Times New Roman" w:cs="Times New Roman"/>
          <w:sz w:val="28"/>
          <w:szCs w:val="28"/>
          <w:lang w:val="en-US"/>
        </w:rPr>
        <w:t>’jayinlar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dan ham </w:t>
      </w:r>
      <w:r w:rsidR="00E04E4D">
        <w:rPr>
          <w:rFonts w:ascii="Times New Roman" w:hAnsi="Times New Roman" w:cs="Times New Roman"/>
          <w:sz w:val="28"/>
          <w:szCs w:val="28"/>
          <w:lang w:val="en-US"/>
        </w:rPr>
        <w:t>yuqtirishi mumkin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Oraliq - mushuk</w:t>
      </w:r>
      <w:r w:rsidR="00E04E4D">
        <w:rPr>
          <w:rFonts w:ascii="Times New Roman" w:hAnsi="Times New Roman" w:cs="Times New Roman"/>
          <w:sz w:val="28"/>
          <w:szCs w:val="28"/>
          <w:lang w:val="en-US"/>
        </w:rPr>
        <w:t>simonlar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oilasining vakillari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Asosiy - odam, qushlar, sutemizuvchilar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Inson faqat asosiy </w:t>
      </w:r>
      <w:r w:rsidR="00E04E4D">
        <w:rPr>
          <w:rFonts w:ascii="Times New Roman" w:hAnsi="Times New Roman" w:cs="Times New Roman"/>
          <w:sz w:val="28"/>
          <w:szCs w:val="28"/>
          <w:lang w:val="en-US"/>
        </w:rPr>
        <w:t>xo’jayindan yuqtiradi</w:t>
      </w:r>
    </w:p>
    <w:p w:rsidR="00503AA5" w:rsidRPr="005F3378" w:rsidRDefault="00503AA5" w:rsidP="00055B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32. Toksoplazmaning makro-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mikrogameta</w:t>
      </w:r>
      <w:r w:rsidR="00E04E4D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ri qaysi organizmda hosil bo'lishini, ular</w:t>
      </w:r>
      <w:r w:rsidR="00E04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qo’shilgandan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keyin nima hosil bo'lishini va ko'payish usulini ko'rsating.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Asosiy xo'jayinning tanasida - mushuklar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Oosista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Kopulyatsiya</w:t>
      </w:r>
    </w:p>
    <w:p w:rsidR="00503AA5" w:rsidRPr="005F3378" w:rsidRDefault="00055B9B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Oraliq</w:t>
      </w:r>
      <w:r w:rsidR="00E0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xo'jayinining tanasida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C2DA9">
        <w:rPr>
          <w:rFonts w:ascii="Times New Roman" w:hAnsi="Times New Roman" w:cs="Times New Roman"/>
          <w:sz w:val="28"/>
          <w:szCs w:val="28"/>
          <w:lang w:val="en-US"/>
        </w:rPr>
        <w:t>Sistalar to’plami</w:t>
      </w:r>
    </w:p>
    <w:p w:rsidR="000C2DA9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Konjugatsiya</w:t>
      </w:r>
    </w:p>
    <w:p w:rsidR="00503AA5" w:rsidRPr="00D21756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1756">
        <w:rPr>
          <w:rFonts w:ascii="Times New Roman" w:hAnsi="Times New Roman" w:cs="Times New Roman"/>
          <w:b/>
          <w:sz w:val="28"/>
          <w:szCs w:val="28"/>
          <w:lang w:val="en-US"/>
        </w:rPr>
        <w:t>33. Plasmodium falciparum odam organizmida qanday rivojlanish davrlarini bosib o'tadi?</w:t>
      </w:r>
    </w:p>
    <w:p w:rsidR="00503AA5" w:rsidRPr="00D21756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1756">
        <w:rPr>
          <w:rFonts w:ascii="Times New Roman" w:hAnsi="Times New Roman" w:cs="Times New Roman"/>
          <w:sz w:val="28"/>
          <w:szCs w:val="28"/>
          <w:lang w:val="en-US"/>
        </w:rPr>
        <w:t>1. Eritrositdan oldingi</w:t>
      </w:r>
    </w:p>
    <w:p w:rsidR="00503AA5" w:rsidRPr="00D21756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1756">
        <w:rPr>
          <w:rFonts w:ascii="Times New Roman" w:hAnsi="Times New Roman" w:cs="Times New Roman"/>
          <w:sz w:val="28"/>
          <w:szCs w:val="28"/>
          <w:lang w:val="en-US"/>
        </w:rPr>
        <w:t>2. Gametogoniya</w:t>
      </w:r>
    </w:p>
    <w:p w:rsidR="00503AA5" w:rsidRPr="005F3378" w:rsidRDefault="00D21756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Eritrotsit</w:t>
      </w:r>
      <w:r w:rsidR="00503AA5" w:rsidRPr="00D21756">
        <w:rPr>
          <w:rFonts w:ascii="Times New Roman" w:hAnsi="Times New Roman" w:cs="Times New Roman"/>
          <w:sz w:val="28"/>
          <w:szCs w:val="28"/>
          <w:lang w:val="en-US"/>
        </w:rPr>
        <w:t>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Paraeritrositar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Sporogoniya</w:t>
      </w:r>
    </w:p>
    <w:p w:rsidR="00503AA5" w:rsidRPr="005F3378" w:rsidRDefault="00D21756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6. Makro – mikroeritrosit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ar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34. Odam organizmida b</w:t>
      </w:r>
      <w:r w:rsidR="00674DF7" w:rsidRPr="005F3378">
        <w:rPr>
          <w:rFonts w:ascii="Times New Roman" w:hAnsi="Times New Roman" w:cs="Times New Roman"/>
          <w:b/>
          <w:sz w:val="28"/>
          <w:szCs w:val="28"/>
          <w:lang w:val="en-US"/>
        </w:rPr>
        <w:t>ezgak plazmodiy</w:t>
      </w:r>
      <w:r w:rsidR="00312BB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74DF7" w:rsidRPr="005F3378">
        <w:rPr>
          <w:rFonts w:ascii="Times New Roman" w:hAnsi="Times New Roman" w:cs="Times New Roman"/>
          <w:b/>
          <w:sz w:val="28"/>
          <w:szCs w:val="28"/>
          <w:lang w:val="en-US"/>
        </w:rPr>
        <w:t>ining eritrotsit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ar shizogoniyasining rivojlanish bosqichlari:</w:t>
      </w:r>
    </w:p>
    <w:p w:rsidR="00503AA5" w:rsidRPr="005F3378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Uzuksimon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Amoeba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Katta shizont</w:t>
      </w:r>
    </w:p>
    <w:p w:rsidR="00503AA5" w:rsidRPr="005F3378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To‘qima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Sporozoit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Oo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istlar</w:t>
      </w:r>
    </w:p>
    <w:p w:rsidR="00503AA5" w:rsidRPr="005F3378" w:rsidRDefault="00503AA5" w:rsidP="00055B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35. Bezgak chivinlari tanasida be</w:t>
      </w:r>
      <w:r w:rsidR="00312BBA">
        <w:rPr>
          <w:rFonts w:ascii="Times New Roman" w:hAnsi="Times New Roman" w:cs="Times New Roman"/>
          <w:b/>
          <w:sz w:val="28"/>
          <w:szCs w:val="28"/>
          <w:lang w:val="en-US"/>
        </w:rPr>
        <w:t>zgak plazmodiy</w:t>
      </w:r>
      <w:r w:rsidR="00AE26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12B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ining sporogoniya rivojlanish 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bosqich</w:t>
      </w:r>
      <w:r w:rsidR="00312BBA">
        <w:rPr>
          <w:rFonts w:ascii="Times New Roman" w:hAnsi="Times New Roman" w:cs="Times New Roman"/>
          <w:b/>
          <w:sz w:val="28"/>
          <w:szCs w:val="28"/>
          <w:lang w:val="en-US"/>
        </w:rPr>
        <w:t>lar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i: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Sporozoit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Okineta</w:t>
      </w:r>
    </w:p>
    <w:p w:rsidR="00503AA5" w:rsidRPr="005F3378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Sporas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Mikrogametofit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Makrogametofit</w:t>
      </w:r>
    </w:p>
    <w:p w:rsidR="008000F4" w:rsidRPr="005F3378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Psevdos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ista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36. Toksoplazmozni aniqlashning laboratoriya </w:t>
      </w:r>
      <w:r w:rsidR="00AE26FF">
        <w:rPr>
          <w:rFonts w:ascii="Times New Roman" w:hAnsi="Times New Roman" w:cs="Times New Roman"/>
          <w:b/>
          <w:sz w:val="28"/>
          <w:szCs w:val="28"/>
          <w:lang w:val="en-US"/>
        </w:rPr>
        <w:t>usull</w:t>
      </w:r>
      <w:r w:rsidR="00312BBA">
        <w:rPr>
          <w:rFonts w:ascii="Times New Roman" w:hAnsi="Times New Roman" w:cs="Times New Roman"/>
          <w:b/>
          <w:sz w:val="28"/>
          <w:szCs w:val="28"/>
          <w:lang w:val="en-US"/>
        </w:rPr>
        <w:t>ari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Zararlangan to‘qimalardan (organdan) parazitni ajratib olish.</w:t>
      </w:r>
    </w:p>
    <w:p w:rsidR="00503AA5" w:rsidRPr="005F3378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Bioasinov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Serologik reaksiyalar</w:t>
      </w:r>
    </w:p>
    <w:p w:rsidR="00503AA5" w:rsidRPr="005F3378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Qon e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ritrositlar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da parazitlarni aniqlash</w:t>
      </w:r>
    </w:p>
    <w:p w:rsidR="00503AA5" w:rsidRPr="005F3378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K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tsoni</w:t>
      </w:r>
      <w:r w:rsidR="00503AA5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allergik sinamasi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Bemorlarning siydigida parazitlarni aniqlash</w:t>
      </w:r>
    </w:p>
    <w:p w:rsidR="00503AA5" w:rsidRPr="005F3378" w:rsidRDefault="00674DF7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37. Toksoplazmozning odamga</w:t>
      </w:r>
      <w:r w:rsidR="00503AA5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yuqish yo‘llarini ko‘rsating?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Xom qiyma iste'mol qilganda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Kasallangan hayvonlarning terisini 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ajrati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shda</w:t>
      </w:r>
    </w:p>
    <w:p w:rsidR="00312BBA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Mushuklar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ning najasi bilan ajratilgan oos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istlar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 xml:space="preserve">ning alimentar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yo'li bilan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 xml:space="preserve"> yuqishi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Xom baliq iste'mol qilganda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Chivinlar, 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qandala pashshalar c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haqishi orqali</w:t>
      </w:r>
    </w:p>
    <w:p w:rsidR="00312BBA" w:rsidRDefault="00312BB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Sholini begona o’t uru’lardan 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toza</w:t>
      </w:r>
      <w:r>
        <w:rPr>
          <w:rFonts w:ascii="Times New Roman" w:hAnsi="Times New Roman" w:cs="Times New Roman"/>
          <w:sz w:val="28"/>
          <w:szCs w:val="28"/>
          <w:lang w:val="en-US"/>
        </w:rPr>
        <w:t>lovchi insonlarda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faol </w:t>
      </w:r>
      <w:r>
        <w:rPr>
          <w:rFonts w:ascii="Times New Roman" w:hAnsi="Times New Roman" w:cs="Times New Roman"/>
          <w:sz w:val="28"/>
          <w:szCs w:val="28"/>
          <w:lang w:val="en-US"/>
        </w:rPr>
        <w:t>invaziya yo’li bilan   yuqishi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38. Toksoplazmaning morfologik xususiyatlarini ko'rsating.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Yarimoysimon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, apelsin tilim shaklida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Tanasining b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ir uchi uchli, ikkinchisi yumaloq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312BBA">
        <w:rPr>
          <w:rFonts w:ascii="Times New Roman" w:hAnsi="Times New Roman" w:cs="Times New Roman"/>
          <w:sz w:val="28"/>
          <w:szCs w:val="28"/>
          <w:lang w:val="en-US"/>
        </w:rPr>
        <w:t>Tanasining</w:t>
      </w:r>
      <w:r w:rsidR="00312BB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 xml:space="preserve">o’kirlashgan tomonida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konoid (so'ruvchi disk) mavjud.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Noksimon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yoki ovalsimon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 xml:space="preserve"> shaklda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Bir juft so'rg'ich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lari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Ikkita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yadro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3-4 juft 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xivchinlari bor</w:t>
      </w:r>
    </w:p>
    <w:p w:rsidR="008000F4" w:rsidRPr="005F3378" w:rsidRDefault="00962A37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39. Oos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istlarning odam organizmiga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kirish 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yo‘llarini ko‘rsating: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Oziq-ovqat 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 xml:space="preserve">maxsulotlari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orqali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55B9B" w:rsidRPr="005F337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Zararlangan teri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orqali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Havo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-tomchi transplasentar yo’ bilan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Qon so'ruvchi hasharotlar chaqishi orqali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Invaziyalangan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bitlar chaqqanda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Invaziyalangan</w:t>
      </w:r>
      <w:r w:rsidR="00962A37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burgalar chaqqanda</w:t>
      </w:r>
    </w:p>
    <w:p w:rsidR="008000F4" w:rsidRPr="005F3378" w:rsidRDefault="008000F4" w:rsidP="00055B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40. Toksoplazmaning oraliq </w:t>
      </w:r>
      <w:proofErr w:type="gramStart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asosiy xo‘jayin</w:t>
      </w:r>
      <w:r w:rsidR="00962A37">
        <w:rPr>
          <w:rFonts w:ascii="Times New Roman" w:hAnsi="Times New Roman" w:cs="Times New Roman"/>
          <w:b/>
          <w:sz w:val="28"/>
          <w:szCs w:val="28"/>
          <w:lang w:val="en-US"/>
        </w:rPr>
        <w:t>larini ko’rsating</w:t>
      </w: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O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raliq xo’jayin qushlar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Asosiy</w:t>
      </w:r>
      <w:r w:rsidR="00962A37" w:rsidRPr="00962A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xo’jayin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 mushuk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lar oilasining vakillari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Oraliq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 xml:space="preserve"> xo’jayin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– odam, sutemizuvchilar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Asosiy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 xml:space="preserve"> xo’jayin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 odam, qushlar, sutemizuvchilar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Oraliq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 xml:space="preserve"> xo’jayin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 mushuk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simon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lar oilasining vakillari</w:t>
      </w:r>
    </w:p>
    <w:p w:rsidR="008000F4" w:rsidRPr="005F3378" w:rsidRDefault="00962A37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Asosiys xo’jayin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 odam, mushuk</w:t>
      </w:r>
      <w:r>
        <w:rPr>
          <w:rFonts w:ascii="Times New Roman" w:hAnsi="Times New Roman" w:cs="Times New Roman"/>
          <w:sz w:val="28"/>
          <w:szCs w:val="28"/>
          <w:lang w:val="en-US"/>
        </w:rPr>
        <w:t>simon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lar oilasining vakillari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41</w:t>
      </w:r>
      <w:r w:rsidR="00962A37">
        <w:rPr>
          <w:rFonts w:ascii="Times New Roman" w:hAnsi="Times New Roman" w:cs="Times New Roman"/>
          <w:b/>
          <w:sz w:val="28"/>
          <w:szCs w:val="28"/>
          <w:lang w:val="en-US"/>
        </w:rPr>
        <w:t>. Organizmdan toksoplazmaning oosistlari qanday yo’llar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bilan</w:t>
      </w:r>
      <w:r w:rsidR="00962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chiqa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di?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Najas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Siydik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So’lak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Burun shilli</w:t>
      </w:r>
      <w:r w:rsidR="00962A37">
        <w:rPr>
          <w:rFonts w:ascii="Times New Roman" w:hAnsi="Times New Roman" w:cs="Times New Roman"/>
          <w:sz w:val="28"/>
          <w:szCs w:val="28"/>
          <w:lang w:val="en-US"/>
        </w:rPr>
        <w:t>g’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Ko'z yoshlari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Qon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>7. Yallig'langan yaralar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8. Zararlangan teri</w:t>
      </w:r>
      <w:proofErr w:type="gramEnd"/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  <w:r w:rsidR="00962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Makro </w:t>
      </w:r>
      <w:proofErr w:type="gramStart"/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mikrogametotsitlar qaysi xo'jayin</w:t>
      </w:r>
      <w:r w:rsidR="00962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organizmida 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hosil bo'lishini, ular </w:t>
      </w:r>
      <w:r w:rsidR="00962A37">
        <w:rPr>
          <w:rFonts w:ascii="Times New Roman" w:hAnsi="Times New Roman" w:cs="Times New Roman"/>
          <w:b/>
          <w:sz w:val="28"/>
          <w:szCs w:val="28"/>
          <w:lang w:val="en-US"/>
        </w:rPr>
        <w:t>qo’shilishi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dan nima hosil bo'lishini va ko'payish usulini aniqlang.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Asosiy xo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>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tanasida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Oosista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Kopulyatsiya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Oraliq xo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>’jayin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tanasida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Psevdokista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Konjugatsiya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Toksoplazmaning morfologik xususiyatlari.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Uzunligi 4-8 mkm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Eni 2-4 mkm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Oy, apelsin tilim shaklida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Tanasining bir uchi o’tkirlashgan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, ikkinchisi yumaloq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Uzunligi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 xml:space="preserve"> 2-4 mkm</w:t>
      </w:r>
    </w:p>
    <w:p w:rsidR="008000F4" w:rsidRPr="005F3378" w:rsidRDefault="00055B9B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>. En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 xml:space="preserve"> 4-8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>km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Nok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 xml:space="preserve">simon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shaklida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B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ir juft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so’rg’ichlari bor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​​Odam organizmida uchraydigan bezgak </w:t>
      </w:r>
      <w:r w:rsidR="00335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qo’zg’atuvchilarining 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turlari?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Plasmodium vivax - u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ch kunlik bezgakning qo'zg'atuvchisi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Plasmodium malariae - 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o'rt kunlik bezgakning qo'zg'atuvchisi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Plasmodium falciparum - 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ropik bezgak qo'zg'atuvchisi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Plasmodium ovale - u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ch kunlik bezgakning qo'zg'atuvchisi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Plasmodium vivax - 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ropik bezgak qo'zg'atuvchisi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Plasmodium malariae - u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ch kunlik bezgakning qo'zg'atuvchisi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Plasmodium falciparum - 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o'rt kunlik bezgakning qo'zg'atuvchisi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Plasmodium ovale - 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o'rt kunlik bezgakning qo'zg'atuvchisi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="00335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Har xil turdagi 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bezgak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qo`zg`atuvchilarida eritrotsit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="00335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shizogoniya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ning davomiyligini aniqlang?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>1. Plasmodium vivax - 48 soat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Plasmodium falciparum - 48 soat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Plasmodium ovale - 48 soat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Plasmodium malariae - 72 soat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Plasmodium vivax - 72 soat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Plasmodium falciparum - 72 soat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Plasmodium ovale - 24 soat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Plasmodium malariae - 48 soat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46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Bezgak</w:t>
      </w:r>
      <w:r w:rsidR="00335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kasalligi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ning klinik belgilari?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Tana haroratining 40 – 41 daraja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gacha ko'tarilishi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Bezgak (titroq)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335E4A">
        <w:rPr>
          <w:rFonts w:ascii="Times New Roman" w:hAnsi="Times New Roman" w:cs="Times New Roman"/>
          <w:sz w:val="28"/>
          <w:szCs w:val="28"/>
          <w:lang w:val="en-US"/>
        </w:rPr>
        <w:t>Muayyan vaqtdan keyin takrorlanib turuvchi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isitma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Bosh og'rig'i, bosh aylanishi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Sovuq ter, bosh og'rig'i</w:t>
      </w:r>
    </w:p>
    <w:p w:rsidR="008000F4" w:rsidRPr="005F3378" w:rsidRDefault="003823CC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Xar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takrorlanuvchi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isitma holati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47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Plasmodium falciparumning 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odam 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organizm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kuzatiladigan davrlari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000F4" w:rsidRPr="005F3378" w:rsidRDefault="003823CC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Pree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ritrosit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 shizogoniya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Gametogoniya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Eritrotsit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3823CC">
        <w:rPr>
          <w:rFonts w:ascii="Times New Roman" w:hAnsi="Times New Roman" w:cs="Times New Roman"/>
          <w:sz w:val="28"/>
          <w:szCs w:val="28"/>
          <w:lang w:val="en-US"/>
        </w:rPr>
        <w:t xml:space="preserve"> shizogoniya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Sporogoniya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Paraeritrosit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3823CC">
        <w:rPr>
          <w:rFonts w:ascii="Times New Roman" w:hAnsi="Times New Roman" w:cs="Times New Roman"/>
          <w:sz w:val="28"/>
          <w:szCs w:val="28"/>
          <w:lang w:val="en-US"/>
        </w:rPr>
        <w:t xml:space="preserve"> shizogoniya</w:t>
      </w:r>
    </w:p>
    <w:p w:rsidR="008000F4" w:rsidRPr="005F3378" w:rsidRDefault="003823CC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Makro-mikroeritrosit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shizogoniya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48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Bezgak 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paraziti rivojlanishining bezgak 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chivin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tanasida kuzatiladigan davrlar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000F4" w:rsidRPr="005F3378" w:rsidRDefault="00055B9B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Makrogametalar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, mikrogametalar</w:t>
      </w:r>
    </w:p>
    <w:p w:rsidR="008000F4" w:rsidRPr="005F3378" w:rsidRDefault="00335E4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Ookineta</w:t>
      </w:r>
      <w:r w:rsidR="003823C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3CC">
        <w:rPr>
          <w:rFonts w:ascii="Times New Roman" w:hAnsi="Times New Roman" w:cs="Times New Roman"/>
          <w:sz w:val="28"/>
          <w:szCs w:val="28"/>
          <w:lang w:val="en-US"/>
        </w:rPr>
        <w:t>zigota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Oosista, sporozoitlar</w:t>
      </w:r>
    </w:p>
    <w:p w:rsidR="008000F4" w:rsidRPr="005F3378" w:rsidRDefault="003823CC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Sporokist, oos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Shizogoniya, sporogoniya</w:t>
      </w:r>
    </w:p>
    <w:p w:rsidR="008000F4" w:rsidRPr="005F3378" w:rsidRDefault="003823CC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Gametogoniya, makrog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ametositlar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49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Plasmodium vivaxning odam organizmida rivojlanish davrlarini ko'rsating?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Eritrositdan oldingi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Gametogoniya</w:t>
      </w:r>
    </w:p>
    <w:p w:rsidR="008000F4" w:rsidRPr="005F3378" w:rsidRDefault="003823CC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Eritrotsit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Paraeritrositar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Oogamiya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Sporogoniya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3823CC">
        <w:rPr>
          <w:rFonts w:ascii="Times New Roman" w:hAnsi="Times New Roman" w:cs="Times New Roman"/>
          <w:sz w:val="28"/>
          <w:szCs w:val="28"/>
          <w:lang w:val="en-US"/>
        </w:rPr>
        <w:t>Hujayraviy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Endogoniya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Inson organizmida bez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gak 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paraziti 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rivojlanishining 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>endoe</w:t>
      </w:r>
      <w:r w:rsidR="000E75A4" w:rsidRPr="005F3378">
        <w:rPr>
          <w:rFonts w:ascii="Times New Roman" w:hAnsi="Times New Roman" w:cs="Times New Roman"/>
          <w:b/>
          <w:sz w:val="28"/>
          <w:szCs w:val="28"/>
          <w:lang w:val="en-US"/>
        </w:rPr>
        <w:t>ritrotsit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ar s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hizogoniyasida 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kuzatiladi</w:t>
      </w:r>
      <w:r w:rsidR="003823CC">
        <w:rPr>
          <w:rFonts w:ascii="Times New Roman" w:hAnsi="Times New Roman" w:cs="Times New Roman"/>
          <w:b/>
          <w:sz w:val="28"/>
          <w:szCs w:val="28"/>
          <w:lang w:val="en-US"/>
        </w:rPr>
        <w:t>gan bosqichlar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823CC">
        <w:rPr>
          <w:rFonts w:ascii="Times New Roman" w:hAnsi="Times New Roman" w:cs="Times New Roman"/>
          <w:sz w:val="28"/>
          <w:szCs w:val="28"/>
          <w:lang w:val="en-US"/>
        </w:rPr>
        <w:t xml:space="preserve">Uzuk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 xml:space="preserve">bosqichi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>oeb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asimon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Etuk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Morula bosqichi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>Etuk merozoitlar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>bosqichi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Uzuksimon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shizont bosqichi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Etuk oos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bosqichi </w:t>
      </w:r>
    </w:p>
    <w:p w:rsidR="00D21F2A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D21F2A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To’qima merozoit bosqichi </w:t>
      </w:r>
    </w:p>
    <w:p w:rsidR="008000F4" w:rsidRPr="005F3378" w:rsidRDefault="00D21F2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055B9B" w:rsidRPr="005F3378">
        <w:rPr>
          <w:rFonts w:ascii="Times New Roman" w:hAnsi="Times New Roman" w:cs="Times New Roman"/>
          <w:sz w:val="28"/>
          <w:szCs w:val="28"/>
          <w:lang w:val="en-US"/>
        </w:rPr>
        <w:t>Gametogamiya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51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Balantidiyalarning morfofiziologik xususiyatlarini ko'rsating?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Uning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kattalig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 30-200 x 20-70 m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km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Tana shakli oval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Tanasi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mayda tukchalar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bilan qoplangan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Ko’ndalang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bo'linish bilan ko'paytiriladi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Ikkita pulsatsiyalanuvchi vakuolalar mavjud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Tana 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>o’lchami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10-20 x 20-30 mikron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Tananing shakli poyabzal tag</w:t>
      </w:r>
      <w:r w:rsidR="00D21F2A">
        <w:rPr>
          <w:rFonts w:ascii="Times New Roman" w:hAnsi="Times New Roman" w:cs="Times New Roman"/>
          <w:sz w:val="28"/>
          <w:szCs w:val="28"/>
          <w:lang w:val="en-US"/>
        </w:rPr>
        <w:t xml:space="preserve"> charm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iga o'xshaydi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Faqat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jinsiy yo'l bilan ko'payadi</w:t>
      </w:r>
      <w:proofErr w:type="gramEnd"/>
    </w:p>
    <w:p w:rsidR="008000F4" w:rsidRPr="005F3378" w:rsidRDefault="00D21F2A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9. Bitta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pulsatsiyalanuvchi vakuol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ikkita yadro mavjud: makro va mikroyadro</w:t>
      </w:r>
    </w:p>
    <w:p w:rsidR="008000F4" w:rsidRPr="0065523F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523F">
        <w:rPr>
          <w:rFonts w:ascii="Times New Roman" w:hAnsi="Times New Roman" w:cs="Times New Roman"/>
          <w:sz w:val="28"/>
          <w:szCs w:val="28"/>
          <w:lang w:val="en-US"/>
        </w:rPr>
        <w:t>10. Tanasi uzun kiprikchalar bilan qoplangan</w:t>
      </w:r>
    </w:p>
    <w:p w:rsidR="008000F4" w:rsidRPr="0065523F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52</w:t>
      </w:r>
      <w:r w:rsidR="008000F4" w:rsidRPr="0065523F">
        <w:rPr>
          <w:rFonts w:ascii="Times New Roman" w:hAnsi="Times New Roman" w:cs="Times New Roman"/>
          <w:b/>
          <w:sz w:val="28"/>
          <w:szCs w:val="28"/>
          <w:lang w:val="en-US"/>
        </w:rPr>
        <w:t>. Balantidiyaning morfofiziologik xususiyatlarini ko'rsating?</w:t>
      </w:r>
    </w:p>
    <w:p w:rsidR="008000F4" w:rsidRPr="0065523F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523F">
        <w:rPr>
          <w:rFonts w:ascii="Times New Roman" w:hAnsi="Times New Roman" w:cs="Times New Roman"/>
          <w:sz w:val="28"/>
          <w:szCs w:val="28"/>
          <w:lang w:val="en-US"/>
        </w:rPr>
        <w:t xml:space="preserve">1. Og'iz, halqum, ovqat hazm qilish vakuolalari, </w:t>
      </w:r>
      <w:r w:rsidR="00D21F2A" w:rsidRPr="0065523F">
        <w:rPr>
          <w:rFonts w:ascii="Times New Roman" w:hAnsi="Times New Roman" w:cs="Times New Roman"/>
          <w:sz w:val="28"/>
          <w:szCs w:val="28"/>
          <w:lang w:val="en-US"/>
        </w:rPr>
        <w:t>chiqaruv teshigi</w:t>
      </w:r>
      <w:r w:rsidRPr="0065523F">
        <w:rPr>
          <w:rFonts w:ascii="Times New Roman" w:hAnsi="Times New Roman" w:cs="Times New Roman"/>
          <w:sz w:val="28"/>
          <w:szCs w:val="28"/>
          <w:lang w:val="en-US"/>
        </w:rPr>
        <w:t xml:space="preserve"> bor</w:t>
      </w:r>
    </w:p>
    <w:p w:rsidR="008000F4" w:rsidRPr="0065523F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523F">
        <w:rPr>
          <w:rFonts w:ascii="Times New Roman" w:hAnsi="Times New Roman" w:cs="Times New Roman"/>
          <w:sz w:val="28"/>
          <w:szCs w:val="28"/>
          <w:lang w:val="en-US"/>
        </w:rPr>
        <w:t xml:space="preserve">2. Tana shakli ovalsimon, </w:t>
      </w:r>
      <w:r w:rsidR="0065523F">
        <w:rPr>
          <w:rFonts w:ascii="Times New Roman" w:hAnsi="Times New Roman" w:cs="Times New Roman"/>
          <w:sz w:val="28"/>
          <w:szCs w:val="28"/>
          <w:lang w:val="en-US"/>
        </w:rPr>
        <w:t>2-yadros</w:t>
      </w:r>
      <w:r w:rsidR="00055B9B" w:rsidRPr="006552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23F">
        <w:rPr>
          <w:rFonts w:ascii="Times New Roman" w:hAnsi="Times New Roman" w:cs="Times New Roman"/>
          <w:sz w:val="28"/>
          <w:szCs w:val="28"/>
          <w:lang w:val="en-US"/>
        </w:rPr>
        <w:t xml:space="preserve"> bor</w:t>
      </w:r>
    </w:p>
    <w:p w:rsidR="008000F4" w:rsidRPr="0065523F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523F">
        <w:rPr>
          <w:rFonts w:ascii="Times New Roman" w:hAnsi="Times New Roman" w:cs="Times New Roman"/>
          <w:sz w:val="28"/>
          <w:szCs w:val="28"/>
          <w:lang w:val="en-US"/>
        </w:rPr>
        <w:t>3. Tanasi kalta kirpiklar bilan qoplangan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523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="0065523F">
        <w:rPr>
          <w:rFonts w:ascii="Times New Roman" w:hAnsi="Times New Roman" w:cs="Times New Roman"/>
          <w:sz w:val="28"/>
          <w:szCs w:val="28"/>
          <w:lang w:val="en-US"/>
        </w:rPr>
        <w:t xml:space="preserve">Ko’ndalang </w:t>
      </w:r>
      <w:r w:rsidRPr="0065523F">
        <w:rPr>
          <w:rFonts w:ascii="Times New Roman" w:hAnsi="Times New Roman" w:cs="Times New Roman"/>
          <w:sz w:val="28"/>
          <w:szCs w:val="28"/>
          <w:lang w:val="en-US"/>
        </w:rPr>
        <w:t xml:space="preserve"> bo'linish</w:t>
      </w:r>
      <w:proofErr w:type="gramEnd"/>
      <w:r w:rsidRPr="0065523F">
        <w:rPr>
          <w:rFonts w:ascii="Times New Roman" w:hAnsi="Times New Roman" w:cs="Times New Roman"/>
          <w:sz w:val="28"/>
          <w:szCs w:val="28"/>
          <w:lang w:val="en-US"/>
        </w:rPr>
        <w:t xml:space="preserve"> bilan ko'payadi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Ikkita pulsatsiyalanuvchi vakuolalar mavjud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Yadrolar soni juda ko'p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Tananing shakli poyabzal tag</w:t>
      </w:r>
      <w:r w:rsidR="0065523F">
        <w:rPr>
          <w:rFonts w:ascii="Times New Roman" w:hAnsi="Times New Roman" w:cs="Times New Roman"/>
          <w:sz w:val="28"/>
          <w:szCs w:val="28"/>
          <w:lang w:val="en-US"/>
        </w:rPr>
        <w:t xml:space="preserve"> charm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iga o'xshaydi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8. Faqat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jinsiy yo'l bilan ko'payadi</w:t>
      </w:r>
      <w:proofErr w:type="gramEnd"/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9. Bir pulsatsiyalanuvchi vakuola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bitta yadro mavjud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65523F">
        <w:rPr>
          <w:rFonts w:ascii="Times New Roman" w:hAnsi="Times New Roman" w:cs="Times New Roman"/>
          <w:sz w:val="28"/>
          <w:szCs w:val="28"/>
          <w:lang w:val="en-US"/>
        </w:rPr>
        <w:t>Xivchinla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r ko'p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53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Balantidoz bilan kasallanish yo‘llarini ko‘rsating: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Ifloslangan suv orqali 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Oziq-ovqat orqali </w:t>
      </w:r>
    </w:p>
    <w:p w:rsidR="008000F4" w:rsidRPr="005F3378" w:rsidRDefault="00A835F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Ifloslangan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qo'llar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Chivin chaqqanda sporozoitlar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Ifloslangan suv, oziq-ovqat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35FE">
        <w:rPr>
          <w:rFonts w:ascii="Times New Roman" w:hAnsi="Times New Roman" w:cs="Times New Roman"/>
          <w:sz w:val="28"/>
          <w:szCs w:val="28"/>
          <w:lang w:val="en-US"/>
        </w:rPr>
        <w:t xml:space="preserve"> ifloslangan</w:t>
      </w:r>
      <w:proofErr w:type="gramEnd"/>
      <w:r w:rsidR="00A835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qo'llar orqali </w:t>
      </w:r>
    </w:p>
    <w:p w:rsidR="008000F4" w:rsidRPr="005F3378" w:rsidRDefault="00A835F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C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ho'chqa go'shtini iste'mol qilishda vegetativ shakl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  <w:r w:rsidR="00056DD8">
        <w:rPr>
          <w:rFonts w:ascii="Times New Roman" w:hAnsi="Times New Roman" w:cs="Times New Roman"/>
          <w:b/>
          <w:sz w:val="28"/>
          <w:szCs w:val="28"/>
          <w:lang w:val="en-US"/>
        </w:rPr>
        <w:t>. Kipri</w:t>
      </w:r>
      <w:r w:rsidR="00A340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56DD8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lar sinfiga xos xususiyatlarni ko'rsating?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Tanasi kirpikchalar bilan qoplangan, sitostoma, sitofarenks mavjud.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Makronukleus, mikro</w:t>
      </w:r>
      <w:r w:rsidR="00A3402E" w:rsidRPr="005F3378">
        <w:rPr>
          <w:rFonts w:ascii="Times New Roman" w:hAnsi="Times New Roman" w:cs="Times New Roman"/>
          <w:sz w:val="28"/>
          <w:szCs w:val="28"/>
          <w:lang w:val="en-US"/>
        </w:rPr>
        <w:t>nukleus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ning mavjudligi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2 ta </w:t>
      </w:r>
      <w:r w:rsidR="00A3402E">
        <w:rPr>
          <w:rFonts w:ascii="Times New Roman" w:hAnsi="Times New Roman" w:cs="Times New Roman"/>
          <w:sz w:val="28"/>
          <w:szCs w:val="28"/>
          <w:lang w:val="en-US"/>
        </w:rPr>
        <w:t>qisqaruvchi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vakuolalar mavjud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Tanasi kalta kiprikchalar</w:t>
      </w:r>
      <w:r w:rsidR="00A3402E">
        <w:rPr>
          <w:rFonts w:ascii="Times New Roman" w:hAnsi="Times New Roman" w:cs="Times New Roman"/>
          <w:sz w:val="28"/>
          <w:szCs w:val="28"/>
          <w:lang w:val="en-US"/>
        </w:rPr>
        <w:t xml:space="preserve"> bilan qoplangan </w:t>
      </w:r>
      <w:proofErr w:type="gramStart"/>
      <w:r w:rsidR="00A3402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A3402E">
        <w:rPr>
          <w:rFonts w:ascii="Times New Roman" w:hAnsi="Times New Roman" w:cs="Times New Roman"/>
          <w:sz w:val="28"/>
          <w:szCs w:val="28"/>
          <w:lang w:val="en-US"/>
        </w:rPr>
        <w:t xml:space="preserve"> bir nechta xivchin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larga ega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Bir </w:t>
      </w:r>
      <w:r w:rsidR="00A3402E">
        <w:rPr>
          <w:rFonts w:ascii="Times New Roman" w:hAnsi="Times New Roman" w:cs="Times New Roman"/>
          <w:sz w:val="28"/>
          <w:szCs w:val="28"/>
          <w:lang w:val="en-US"/>
        </w:rPr>
        <w:t xml:space="preserve">kata 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yadro</w:t>
      </w:r>
      <w:r w:rsidR="00A3402E">
        <w:rPr>
          <w:rFonts w:ascii="Times New Roman" w:hAnsi="Times New Roman" w:cs="Times New Roman"/>
          <w:sz w:val="28"/>
          <w:szCs w:val="28"/>
          <w:lang w:val="en-US"/>
        </w:rPr>
        <w:t>ga ega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Xromatoforlar mavjud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Balantidiyalarning morfologik xususiyatlarini ko'rsating?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Bir hujayrali organizm ikkita yadroga ega: makronukleus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mikro</w:t>
      </w:r>
      <w:r w:rsidR="00A3402E">
        <w:rPr>
          <w:rFonts w:ascii="Times New Roman" w:hAnsi="Times New Roman" w:cs="Times New Roman"/>
          <w:sz w:val="28"/>
          <w:szCs w:val="28"/>
          <w:lang w:val="en-US"/>
        </w:rPr>
        <w:t>nukleus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Ikkita qisqaruvchi vakuolaga ega</w:t>
      </w:r>
    </w:p>
    <w:p w:rsidR="008000F4" w:rsidRPr="005F3378" w:rsidRDefault="00A3402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 Tanasi ki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ikchalar bilan qoplangan, sitostoma, sitofarenks mavjud</w:t>
      </w:r>
    </w:p>
    <w:p w:rsidR="008000F4" w:rsidRPr="005F3378" w:rsidRDefault="00A3402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Shakli oval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simon, cho'zilgan, "ko'z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" - stigmaga ega.</w:t>
      </w:r>
    </w:p>
    <w:p w:rsidR="008000F4" w:rsidRPr="005F3378" w:rsidRDefault="00A3402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Fiksasiya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uchun ikkita so'rg'ich bor - konoid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Faqat jinssiz yoʻl bilan koʻpayadi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Kipriksimonlar sinfiga xos xususiyatlarni ko'rsating?</w:t>
      </w:r>
    </w:p>
    <w:p w:rsidR="008000F4" w:rsidRPr="005F3378" w:rsidRDefault="00A3402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Tanasi ki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iklar bilan qoplangan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Makronukleusning mavjudligi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Mikro</w:t>
      </w:r>
      <w:r w:rsidR="00A3402E" w:rsidRPr="005F3378">
        <w:rPr>
          <w:rFonts w:ascii="Times New Roman" w:hAnsi="Times New Roman" w:cs="Times New Roman"/>
          <w:sz w:val="28"/>
          <w:szCs w:val="28"/>
          <w:lang w:val="en-US"/>
        </w:rPr>
        <w:t>nukleus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ning mavjudligi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Tanasi kalta kiprikchalar bilan qoplangan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bir nechta </w:t>
      </w:r>
      <w:r w:rsidR="00A3402E">
        <w:rPr>
          <w:rFonts w:ascii="Times New Roman" w:hAnsi="Times New Roman" w:cs="Times New Roman"/>
          <w:sz w:val="28"/>
          <w:szCs w:val="28"/>
          <w:lang w:val="en-US"/>
        </w:rPr>
        <w:t>xivchin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larga ega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Faqat makronukleusning mavjudligi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Faqat mikro</w:t>
      </w:r>
      <w:r w:rsidR="00A3402E" w:rsidRPr="005F3378">
        <w:rPr>
          <w:rFonts w:ascii="Times New Roman" w:hAnsi="Times New Roman" w:cs="Times New Roman"/>
          <w:sz w:val="28"/>
          <w:szCs w:val="28"/>
          <w:lang w:val="en-US"/>
        </w:rPr>
        <w:t>nukleus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ning mavjudligi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57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Balantidiyalarning morfologik xususiyatlarini ko'rsating?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Ikki yadroga ega: makronukleus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mikroy</w:t>
      </w:r>
      <w:r w:rsidR="00A3402E" w:rsidRPr="005F3378">
        <w:rPr>
          <w:rFonts w:ascii="Times New Roman" w:hAnsi="Times New Roman" w:cs="Times New Roman"/>
          <w:sz w:val="28"/>
          <w:szCs w:val="28"/>
          <w:lang w:val="en-US"/>
        </w:rPr>
        <w:t>nukleus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Ikkita qisqaruvchi vakuolaga ega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Tanasi kirpiklar bilan qoplangan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Faqat jinssiz yoʻl bilan koʻpayadi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Hajmi 30-200 x 20-70 mkm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Hajmi 130-300 x 20-70 mkm</w:t>
      </w:r>
    </w:p>
    <w:p w:rsidR="008000F4" w:rsidRPr="005F3378" w:rsidRDefault="00A3402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Tayoqchasimon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shaklida</w:t>
      </w:r>
    </w:p>
    <w:p w:rsidR="008000F4" w:rsidRPr="005F3378" w:rsidRDefault="00A3402E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Fiksatsiya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uchun ikkita so'rg'ich bor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58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Dizenterik amyobaning organizmga patogen ta'sirini ko'rsating.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Amyobalar ich</w:t>
      </w:r>
      <w:r w:rsidR="00771741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devoriga kirib boradi</w:t>
      </w:r>
    </w:p>
    <w:p w:rsidR="008000F4" w:rsidRPr="005F3378" w:rsidRDefault="00771741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Qonli </w:t>
      </w:r>
      <w:r w:rsidR="008000F4" w:rsidRPr="005F3378">
        <w:rPr>
          <w:rFonts w:ascii="Times New Roman" w:hAnsi="Times New Roman" w:cs="Times New Roman"/>
          <w:sz w:val="28"/>
          <w:szCs w:val="28"/>
          <w:lang w:val="en-US"/>
        </w:rPr>
        <w:t>yaralarni hosil qil</w:t>
      </w:r>
      <w:r>
        <w:rPr>
          <w:rFonts w:ascii="Times New Roman" w:hAnsi="Times New Roman" w:cs="Times New Roman"/>
          <w:sz w:val="28"/>
          <w:szCs w:val="28"/>
          <w:lang w:val="en-US"/>
        </w:rPr>
        <w:t>adi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3. Diareya kuniga 3-10 yoki undan ko'p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Toksinlar</w:t>
      </w:r>
      <w:r w:rsidR="00771741">
        <w:rPr>
          <w:rFonts w:ascii="Times New Roman" w:hAnsi="Times New Roman" w:cs="Times New Roman"/>
          <w:sz w:val="28"/>
          <w:szCs w:val="28"/>
          <w:lang w:val="en-US"/>
        </w:rPr>
        <w:t xml:space="preserve"> ajratish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Anemiya</w:t>
      </w:r>
      <w:r w:rsidR="007717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1741">
        <w:rPr>
          <w:rFonts w:ascii="Times New Roman" w:hAnsi="Times New Roman" w:cs="Times New Roman"/>
          <w:sz w:val="28"/>
          <w:szCs w:val="28"/>
          <w:lang w:val="en-US"/>
        </w:rPr>
        <w:t xml:space="preserve"> keltirib chiqaradi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Suvsizlanish</w:t>
      </w:r>
    </w:p>
    <w:p w:rsidR="008000F4" w:rsidRPr="005F3378" w:rsidRDefault="00085434" w:rsidP="00521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59</w:t>
      </w:r>
      <w:bookmarkStart w:id="0" w:name="_GoBack"/>
      <w:bookmarkEnd w:id="0"/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. Dize</w:t>
      </w:r>
      <w:r w:rsidR="0077174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teri</w:t>
      </w:r>
      <w:r w:rsidR="00771741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ichak </w:t>
      </w:r>
      <w:proofErr w:type="gramStart"/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="008000F4" w:rsidRPr="005F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og'iz amyobalarining lotincha nomlarini ko'rsating.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1. Entamoba histolytica - Dize</w:t>
      </w:r>
      <w:r w:rsidR="007717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teriya amyobasi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2. Entamoba </w:t>
      </w:r>
      <w:r w:rsidR="00771741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- Ichak amyobasi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lastRenderedPageBreak/>
        <w:t>3. Entamoba gingivales - Og'iz amyobasi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4. Entamoba histolytica - Og'iz amyobasi</w:t>
      </w:r>
    </w:p>
    <w:p w:rsidR="008000F4" w:rsidRPr="005F3378" w:rsidRDefault="008000F4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5. Entamoba </w:t>
      </w:r>
      <w:r w:rsidR="00771741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 Dizeteriya amyobasi</w:t>
      </w:r>
    </w:p>
    <w:p w:rsidR="00376606" w:rsidRPr="005F3378" w:rsidRDefault="008000F4" w:rsidP="007717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6. Entamoba gingivales - Ichak amyobasi</w:t>
      </w:r>
    </w:p>
    <w:p w:rsidR="000C2DA9" w:rsidRPr="00AE26FF" w:rsidRDefault="000C2DA9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C2DA9" w:rsidRPr="00AE26FF" w:rsidRDefault="000C2DA9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13799" w:rsidRPr="00AE26FF" w:rsidRDefault="00213799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33B" w:rsidRDefault="0043233B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6606" w:rsidRPr="005F3378" w:rsidRDefault="00BC0190" w:rsidP="00BC01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b/>
          <w:sz w:val="28"/>
          <w:szCs w:val="28"/>
          <w:lang w:val="en-US"/>
        </w:rPr>
        <w:t>FOYDALANILGAN ADABIYOTLAR RO'YXATI:</w:t>
      </w:r>
    </w:p>
    <w:p w:rsidR="00376606" w:rsidRPr="005F3378" w:rsidRDefault="00376606" w:rsidP="0052115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1. Bekish O.Ya. L. Tibbiy biologiya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umumiy genetika. Vitebsk, 2011 yil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2. V.E.Butvilovskiy, R.G.Zayats, V.V. Davydov. Tibbiy biologiya. Minsk, 2014 yil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3. Gavrilova L.P., Potenko V.V., Butenkova E.M. Tibbiy biologiya. Gomel, GomGMU, 2012 yil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4. Makeev O.G., Kabonina O.I., Oshurkov P.A., Kodolova G.I., Kostyukova S.V. Tibbiy parazitologiya atlas. 1-kurs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talabalari uchun o'quv qo'llanma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- Yekaterinburg, 2010. - 136 p.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5. Musyrgalina F. F. Tibbiy parazitologiya: darslik. / F. F. Musyrgalina. - Ufa: Rossiya Sog'liqni saqlash vazirligining</w:t>
      </w:r>
      <w:r w:rsidR="00BC0190"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FGBOU VO BSMU nashriyoti, 2018-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>279 p.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6. Xoliqov P.X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boshqalar. Biologiya. </w:t>
      </w:r>
      <w:r w:rsidR="00BC0190" w:rsidRPr="005F3378">
        <w:rPr>
          <w:rFonts w:ascii="Times New Roman" w:hAnsi="Times New Roman" w:cs="Times New Roman"/>
          <w:sz w:val="28"/>
          <w:szCs w:val="28"/>
          <w:lang w:val="en-US"/>
        </w:rPr>
        <w:t>Toshkent.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2005 yil.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7. Xoliqov P.X., Qurbonov A.K., Daminov A.O., Tarinova M.V. Tibbiy biologiya va genetika Toshkent 2022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8. Xoliqov P.X., Qurbonov A.K., Dam</w:t>
      </w:r>
      <w:r w:rsidR="00BC0190" w:rsidRPr="005F3378">
        <w:rPr>
          <w:rFonts w:ascii="Times New Roman" w:hAnsi="Times New Roman" w:cs="Times New Roman"/>
          <w:sz w:val="28"/>
          <w:szCs w:val="28"/>
          <w:lang w:val="en-US"/>
        </w:rPr>
        <w:t>inov A.O., Tarinova M.V. Tibbiyot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Biologiya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Genetika Toshkent 2019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>9. Chebyshev N.V. Tibbiy parazitologiya. Qo'llanma. - M.: Tibbiyot, 2012.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10. Shipkova L. N. Tibbiyot universitetining birinchi kurs talabalariga "Parazitologiya" modulini o'qitishning uslubiy usullari // Amaliy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fundamental tadqiqotlar xalqaro jurnali. - 2017. - 4-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>son. – B. 283-285;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11. Yu. I. Bazhora, A. D. Timchenko, M. M. Chesnokova, V. V. Kostyushov </w:t>
      </w:r>
      <w:proofErr w:type="gramStart"/>
      <w:r w:rsidRPr="005F337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O. L. Tymchishin, Atlas. Tibbiy parazitologiya. 2001 yil</w:t>
      </w:r>
    </w:p>
    <w:p w:rsidR="00376606" w:rsidRPr="005F3378" w:rsidRDefault="00376606" w:rsidP="00BC01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12. Yarygin M.V. Biologiya. </w:t>
      </w:r>
      <w:r w:rsidR="00BC0190" w:rsidRPr="005F3378">
        <w:rPr>
          <w:rFonts w:ascii="Times New Roman" w:hAnsi="Times New Roman" w:cs="Times New Roman"/>
          <w:sz w:val="28"/>
          <w:szCs w:val="28"/>
          <w:lang w:val="en-US"/>
        </w:rPr>
        <w:t>Moskva.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190" w:rsidRPr="005F3378">
        <w:rPr>
          <w:rFonts w:ascii="Times New Roman" w:hAnsi="Times New Roman" w:cs="Times New Roman"/>
          <w:sz w:val="28"/>
          <w:szCs w:val="28"/>
          <w:lang w:val="en-US"/>
        </w:rPr>
        <w:t>2003.</w:t>
      </w:r>
      <w:r w:rsidRPr="005F3378">
        <w:rPr>
          <w:rFonts w:ascii="Times New Roman" w:hAnsi="Times New Roman" w:cs="Times New Roman"/>
          <w:sz w:val="28"/>
          <w:szCs w:val="28"/>
          <w:lang w:val="en-US"/>
        </w:rPr>
        <w:t xml:space="preserve"> 2011., 2018. 1-2v.</w:t>
      </w: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3AA5" w:rsidRPr="005F3378" w:rsidRDefault="00503AA5" w:rsidP="005211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3AA5" w:rsidRPr="005F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5401"/>
    <w:multiLevelType w:val="hybridMultilevel"/>
    <w:tmpl w:val="23CE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118B"/>
    <w:multiLevelType w:val="hybridMultilevel"/>
    <w:tmpl w:val="2CB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0A"/>
    <w:rsid w:val="0003387F"/>
    <w:rsid w:val="00043542"/>
    <w:rsid w:val="00055B9B"/>
    <w:rsid w:val="00055CE7"/>
    <w:rsid w:val="00056DD8"/>
    <w:rsid w:val="00072996"/>
    <w:rsid w:val="00085434"/>
    <w:rsid w:val="00095C22"/>
    <w:rsid w:val="000A016D"/>
    <w:rsid w:val="000B339D"/>
    <w:rsid w:val="000C2DA9"/>
    <w:rsid w:val="000D1AF3"/>
    <w:rsid w:val="000E75A4"/>
    <w:rsid w:val="000F1BC7"/>
    <w:rsid w:val="0011710A"/>
    <w:rsid w:val="00122DCF"/>
    <w:rsid w:val="00187157"/>
    <w:rsid w:val="001F2EB6"/>
    <w:rsid w:val="00213799"/>
    <w:rsid w:val="00220FE0"/>
    <w:rsid w:val="00225520"/>
    <w:rsid w:val="00291148"/>
    <w:rsid w:val="00296F7F"/>
    <w:rsid w:val="002E31E6"/>
    <w:rsid w:val="002E5025"/>
    <w:rsid w:val="00305CA8"/>
    <w:rsid w:val="00312BBA"/>
    <w:rsid w:val="00335E4A"/>
    <w:rsid w:val="00376606"/>
    <w:rsid w:val="003809F4"/>
    <w:rsid w:val="003823CC"/>
    <w:rsid w:val="003863E6"/>
    <w:rsid w:val="0043233B"/>
    <w:rsid w:val="004C4962"/>
    <w:rsid w:val="00503AA5"/>
    <w:rsid w:val="00521154"/>
    <w:rsid w:val="00552F1D"/>
    <w:rsid w:val="00594740"/>
    <w:rsid w:val="005D7084"/>
    <w:rsid w:val="005E7B8D"/>
    <w:rsid w:val="005F3378"/>
    <w:rsid w:val="00654D2A"/>
    <w:rsid w:val="0065523F"/>
    <w:rsid w:val="00663873"/>
    <w:rsid w:val="00674DF7"/>
    <w:rsid w:val="006F2743"/>
    <w:rsid w:val="007031B4"/>
    <w:rsid w:val="00707A49"/>
    <w:rsid w:val="00713A16"/>
    <w:rsid w:val="00771741"/>
    <w:rsid w:val="00774941"/>
    <w:rsid w:val="007E1870"/>
    <w:rsid w:val="008000F4"/>
    <w:rsid w:val="00834448"/>
    <w:rsid w:val="00882D4E"/>
    <w:rsid w:val="0089096F"/>
    <w:rsid w:val="008B6B69"/>
    <w:rsid w:val="008D4E97"/>
    <w:rsid w:val="008F7599"/>
    <w:rsid w:val="0095056C"/>
    <w:rsid w:val="00962A37"/>
    <w:rsid w:val="009C54C5"/>
    <w:rsid w:val="009D017F"/>
    <w:rsid w:val="009F5575"/>
    <w:rsid w:val="00A3402E"/>
    <w:rsid w:val="00A416A6"/>
    <w:rsid w:val="00A55B6B"/>
    <w:rsid w:val="00A835FE"/>
    <w:rsid w:val="00AE26FF"/>
    <w:rsid w:val="00AF1129"/>
    <w:rsid w:val="00B2181A"/>
    <w:rsid w:val="00B40678"/>
    <w:rsid w:val="00B97437"/>
    <w:rsid w:val="00BA6151"/>
    <w:rsid w:val="00BC0190"/>
    <w:rsid w:val="00BD236C"/>
    <w:rsid w:val="00C04733"/>
    <w:rsid w:val="00C13CED"/>
    <w:rsid w:val="00C20C50"/>
    <w:rsid w:val="00C24C93"/>
    <w:rsid w:val="00C328FC"/>
    <w:rsid w:val="00C51D32"/>
    <w:rsid w:val="00C55703"/>
    <w:rsid w:val="00CB70B8"/>
    <w:rsid w:val="00D053E9"/>
    <w:rsid w:val="00D07B49"/>
    <w:rsid w:val="00D21756"/>
    <w:rsid w:val="00D21F2A"/>
    <w:rsid w:val="00D83A00"/>
    <w:rsid w:val="00D91311"/>
    <w:rsid w:val="00DC319C"/>
    <w:rsid w:val="00DC32A1"/>
    <w:rsid w:val="00DE637E"/>
    <w:rsid w:val="00E04E4D"/>
    <w:rsid w:val="00E15CA6"/>
    <w:rsid w:val="00E43EDA"/>
    <w:rsid w:val="00E44062"/>
    <w:rsid w:val="00ED3715"/>
    <w:rsid w:val="00F16368"/>
    <w:rsid w:val="00F401B7"/>
    <w:rsid w:val="00F43A1D"/>
    <w:rsid w:val="00FB721A"/>
    <w:rsid w:val="00FE665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F98B-A6AC-499D-A80D-97FD870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A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4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4C93"/>
  </w:style>
  <w:style w:type="paragraph" w:styleId="a4">
    <w:name w:val="Balloon Text"/>
    <w:basedOn w:val="a"/>
    <w:link w:val="a5"/>
    <w:uiPriority w:val="99"/>
    <w:semiHidden/>
    <w:unhideWhenUsed/>
    <w:rsid w:val="000C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34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</cp:lastModifiedBy>
  <cp:revision>6</cp:revision>
  <cp:lastPrinted>2022-05-16T05:18:00Z</cp:lastPrinted>
  <dcterms:created xsi:type="dcterms:W3CDTF">2022-05-14T04:45:00Z</dcterms:created>
  <dcterms:modified xsi:type="dcterms:W3CDTF">2022-05-16T05:23:00Z</dcterms:modified>
</cp:coreProperties>
</file>